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4967674"/>
        <w:docPartObj>
          <w:docPartGallery w:val="Cover Pages"/>
          <w:docPartUnique/>
        </w:docPartObj>
      </w:sdtPr>
      <w:sdtEndPr>
        <w:rPr>
          <w:sz w:val="36"/>
          <w:szCs w:val="36"/>
        </w:rPr>
      </w:sdtEndPr>
      <w:sdtContent>
        <w:p w:rsidR="00601928" w:rsidRDefault="00EE6EA0">
          <w:r>
            <w:rPr>
              <w:noProof/>
            </w:rPr>
            <w:pict>
              <v:group id="_x0000_s1029" style="position:absolute;margin-left:-.35pt;margin-top:-.35pt;width:592.55pt;height:838.6pt;z-index:251659263;mso-position-horizontal-relative:page;mso-position-vertical-relative:page" coordorigin="321,411" coordsize="11600,15018" o:allowincell="f">
                <v:rect id="_x0000_s1030" style="position:absolute;left:321;top:411;width:11600;height:15018;mso-width-percent:950;mso-height-percent:950;mso-position-horizontal:center;mso-position-horizontal-relative:margin;mso-position-vertical:center;mso-position-vertical-relative:margin;mso-width-percent:950;mso-height-percent:950"/>
                <v:rect id="_x0000_s1031" style="position:absolute;left:354;top:444;width:11527;height:1790;mso-position-horizontal:center;mso-position-horizontal-relative:page;mso-position-vertical:center;mso-position-vertical-relative:page;v-text-anchor:middle" fillcolor="#fabf8f [1945]" stroked="f">
                  <v:textbox style="mso-next-textbox:#_x0000_s1031" inset="18pt,,18pt">
                    <w:txbxContent>
                      <w:p w:rsidR="00601928" w:rsidRPr="00601928" w:rsidRDefault="00EE6EA0" w:rsidP="00796D46">
                        <w:pPr>
                          <w:pStyle w:val="ae"/>
                          <w:jc w:val="center"/>
                          <w:rPr>
                            <w:smallCaps/>
                            <w:color w:val="FFFFFF" w:themeColor="background1"/>
                            <w:sz w:val="32"/>
                            <w:szCs w:val="32"/>
                          </w:rPr>
                        </w:pPr>
                        <w:sdt>
                          <w:sdtPr>
                            <w:rPr>
                              <w:b/>
                              <w:sz w:val="32"/>
                              <w:szCs w:val="32"/>
                            </w:rPr>
                            <w:alias w:val="Организация"/>
                            <w:id w:val="14967979"/>
                            <w:placeholder>
                              <w:docPart w:val="B08D2CF22EC344478000E04DE2227201"/>
                            </w:placeholder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r w:rsidR="00601928" w:rsidRPr="00601928">
                              <w:rPr>
                                <w:b/>
                                <w:sz w:val="32"/>
                                <w:szCs w:val="32"/>
                              </w:rPr>
                              <w:t>МБОУ «ИВАНОВСКАЯ СРЕДНЯЯ ОБЩЕОБРАЗОВАТЕЛЬНАЯ ШКОЛА»</w:t>
                            </w:r>
                          </w:sdtContent>
                        </w:sdt>
                      </w:p>
                    </w:txbxContent>
                  </v:textbox>
                </v:rect>
                <v:rect id="_x0000_s1032" style="position:absolute;left:354;top:9607;width:2860;height:1073" fillcolor="#d99594 [1941]" stroked="f">
                  <v:fill color2="#dfa7a6 [1621]"/>
                </v:rect>
                <v:rect id="_x0000_s1033" style="position:absolute;left:3245;top:9607;width:2860;height:1073" fillcolor="#d99594 [1941]" stroked="f">
                  <v:fill color2="#cf7b79 [2421]"/>
                </v:rect>
                <v:rect id="_x0000_s1034" style="position:absolute;left:6137;top:9607;width:2860;height:1073" fillcolor="#d99594 [1941]" stroked="f">
                  <v:fill color2="#943634 [2405]"/>
                </v:rect>
                <v:rect id="_x0000_s1035" style="position:absolute;left:9028;top:9607;width:2860;height:1073;v-text-anchor:middle" fillcolor="#943634 [2405]" stroked="f">
                  <v:fill color2="#c4bc96 [2414]"/>
                  <v:textbox style="mso-next-textbox:#_x0000_s1035">
                    <w:txbxContent>
                      <w:p w:rsidR="00601928" w:rsidRDefault="00EE6EA0">
                        <w:pPr>
                          <w:pStyle w:val="ae"/>
                          <w:rPr>
                            <w:rFonts w:asciiTheme="majorHAnsi" w:eastAsiaTheme="majorEastAsia" w:hAnsiTheme="majorHAnsi" w:cstheme="majorBidi"/>
                            <w:color w:val="DBE5F1" w:themeColor="accent1" w:themeTint="33"/>
                            <w:sz w:val="56"/>
                            <w:szCs w:val="56"/>
                          </w:rPr>
                        </w:pPr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DBE5F1" w:themeColor="accent1" w:themeTint="33"/>
                              <w:sz w:val="56"/>
                              <w:szCs w:val="56"/>
                            </w:rPr>
                            <w:alias w:val="Год"/>
                            <w:id w:val="14967980"/>
                            <w:placeholder>
                              <w:docPart w:val="346EF06AC6014407B62F92F6C8A28FF8"/>
                            </w:placeholder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3-01-01T00:00:00Z">
                              <w:dateFormat w:val="yyyy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r w:rsidR="00601928">
                              <w:rPr>
                                <w:rFonts w:asciiTheme="majorHAnsi" w:eastAsiaTheme="majorEastAsia" w:hAnsiTheme="majorHAnsi" w:cstheme="majorBidi"/>
                                <w:color w:val="DBE5F1" w:themeColor="accent1" w:themeTint="33"/>
                                <w:sz w:val="56"/>
                                <w:szCs w:val="56"/>
                              </w:rPr>
                              <w:t>2013</w:t>
                            </w:r>
                          </w:sdtContent>
                        </w:sdt>
                        <w:r w:rsidR="00601928">
                          <w:rPr>
                            <w:rFonts w:asciiTheme="majorHAnsi" w:eastAsiaTheme="majorEastAsia" w:hAnsiTheme="majorHAnsi" w:cstheme="majorBidi"/>
                            <w:color w:val="DBE5F1" w:themeColor="accent1" w:themeTint="33"/>
                            <w:sz w:val="56"/>
                            <w:szCs w:val="56"/>
                          </w:rPr>
                          <w:t>г</w:t>
                        </w:r>
                      </w:p>
                    </w:txbxContent>
                  </v:textbox>
                </v:rect>
                <v:rect id="_x0000_s1036" style="position:absolute;left:354;top:2263;width:8643;height:7316;v-text-anchor:middle" fillcolor="#c2d69b [1942]" stroked="f">
                  <v:textbox style="mso-next-textbox:#_x0000_s1036" inset="18pt,,18pt">
                    <w:txbxContent>
                      <w:sdt>
                        <w:sdtPr>
                          <w:rPr>
                            <w:b/>
                            <w:sz w:val="52"/>
                            <w:szCs w:val="52"/>
                          </w:rPr>
                          <w:alias w:val="Заголовок"/>
                          <w:id w:val="14967981"/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601928" w:rsidRPr="00601928" w:rsidRDefault="00601928" w:rsidP="00601928">
                            <w:pPr>
                              <w:rPr>
                                <w:rFonts w:asciiTheme="majorHAnsi" w:eastAsiaTheme="majorEastAsia" w:hAnsiTheme="majorHAnsi" w:cstheme="majorBidi"/>
                                <w:color w:val="622423" w:themeColor="accent2" w:themeShade="7F"/>
                                <w:sz w:val="52"/>
                                <w:szCs w:val="52"/>
                              </w:rPr>
                            </w:pPr>
                            <w:r w:rsidRPr="00601928">
                              <w:rPr>
                                <w:b/>
                                <w:sz w:val="52"/>
                                <w:szCs w:val="52"/>
                              </w:rPr>
                              <w:t>Математическая спартакиада «Беги быстрей, решай смелей»</w:t>
                            </w:r>
                          </w:p>
                        </w:sdtContent>
                      </w:sdt>
                      <w:sdt>
                        <w:sdtPr>
                          <w:rPr>
                            <w:i/>
                            <w:sz w:val="40"/>
                            <w:szCs w:val="40"/>
                          </w:rPr>
                          <w:alias w:val="Подзаголовок"/>
                          <w:id w:val="14967982"/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601928" w:rsidRDefault="00601928" w:rsidP="00601928">
                            <w:pPr>
                              <w:jc w:val="right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01928">
                              <w:rPr>
                                <w:i/>
                                <w:sz w:val="40"/>
                                <w:szCs w:val="40"/>
                              </w:rPr>
                              <w:t>интегрированное мероприятие для учащихся 5-6-х классов</w:t>
                            </w:r>
                          </w:p>
                        </w:sdtContent>
                      </w:sdt>
                      <w:p w:rsidR="00601928" w:rsidRDefault="00601928" w:rsidP="00796D46">
                        <w:pPr>
                          <w:jc w:val="right"/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_x0000_s1037" style="position:absolute;left:9028;top:2263;width:2859;height:7316" fillcolor="#dbe5f1 [660]" stroked="f">
                  <v:fill color2="#d4cfb3 [2734]"/>
                </v:rect>
                <v:rect id="_x0000_s1038" style="position:absolute;left:354;top:10710;width:8643;height:3937" fillcolor="#c0504d [3205]" stroked="f">
                  <v:fill color2="#d4cfb3 [2734]"/>
                </v:rect>
                <v:rect id="_x0000_s1039" style="position:absolute;left:9028;top:10710;width:2859;height:3937" fillcolor="#78c0d4 [2424]" stroked="f">
                  <v:fill color2="#d4cfb3 [2734]"/>
                </v:rect>
                <v:rect id="_x0000_s1040" style="position:absolute;left:354;top:14677;width:11527;height:716;v-text-anchor:middle" fillcolor="#943634 [2405]" stroked="f">
                  <v:textbox style="mso-next-textbox:#_x0000_s1040">
                    <w:txbxContent>
                      <w:sdt>
                        <w:sdtPr>
                          <w:rPr>
                            <w:b/>
                          </w:rPr>
                          <w:alias w:val="Адрес"/>
                          <w:id w:val="14967984"/>
                          <w:dataBinding w:prefixMappings="xmlns:ns0='http://schemas.microsoft.com/office/2006/coverPageProps'" w:xpath="/ns0:CoverPageProperties[1]/ns0:CompanyAddress[1]" w:storeItemID="{55AF091B-3C7A-41E3-B477-F2FDAA23CFDA}"/>
                          <w:text w:multiLine="1"/>
                        </w:sdtPr>
                        <w:sdtContent>
                          <w:p w:rsidR="00601928" w:rsidRDefault="00601928">
                            <w:pPr>
                              <w:pStyle w:val="ae"/>
                              <w:jc w:val="center"/>
                              <w:rPr>
                                <w:smallCaps/>
                                <w:color w:val="FFFFFF" w:themeColor="background1"/>
                                <w:spacing w:val="60"/>
                                <w:sz w:val="28"/>
                                <w:szCs w:val="28"/>
                              </w:rPr>
                            </w:pPr>
                            <w:r w:rsidRPr="00601928">
                              <w:rPr>
                                <w:b/>
                              </w:rPr>
                              <w:t>МБОУ «ИВАНОВСКАЯ СРЕДНЯЯ ОБЩЕОБРАЗОВАТЕЛЬНАЯ ШКОЛА»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601928" w:rsidRDefault="00601928"/>
        <w:p w:rsidR="00601928" w:rsidRDefault="00EE6EA0">
          <w:pPr>
            <w:rPr>
              <w:sz w:val="36"/>
              <w:szCs w:val="36"/>
            </w:rPr>
          </w:pPr>
          <w:r w:rsidRPr="00EE6EA0"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2" type="#_x0000_t202" style="position:absolute;margin-left:-71.4pt;margin-top:643.65pt;width:425.85pt;height:47.1pt;z-index:251665408" fillcolor="#c0504d [3205]" stroked="f" strokecolor="#f2f2f2 [3041]" strokeweight="3pt">
                <v:shadow on="t" type="perspective" color="#622423 [1605]" opacity=".5" offset="1pt" offset2="-1pt"/>
                <v:textbox>
                  <w:txbxContent>
                    <w:sdt>
                      <w:sdtPr>
                        <w:rPr>
                          <w:sz w:val="32"/>
                          <w:szCs w:val="32"/>
                        </w:rPr>
                        <w:alias w:val="Автор"/>
                        <w:id w:val="14967983"/>
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<w:text/>
                      </w:sdtPr>
                      <w:sdtContent>
                        <w:p w:rsidR="003661C4" w:rsidRDefault="003661C4" w:rsidP="003661C4">
                          <w:pPr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 w:rsidRPr="003661C4">
                            <w:rPr>
                              <w:sz w:val="32"/>
                              <w:szCs w:val="32"/>
                            </w:rPr>
                            <w:t xml:space="preserve">Учителя математики I квалификационной  категории  Цыганок Е.В.,  Потехина О.М.                                                           </w:t>
                          </w:r>
                        </w:p>
                      </w:sdtContent>
                    </w:sdt>
                    <w:p w:rsidR="003661C4" w:rsidRDefault="003661C4" w:rsidP="003661C4">
                      <w:pPr>
                        <w:jc w:val="both"/>
                      </w:pPr>
                    </w:p>
                  </w:txbxContent>
                </v:textbox>
              </v:shape>
            </w:pict>
          </w:r>
          <w:r w:rsidR="003661C4">
            <w:rPr>
              <w:noProof/>
              <w:lang w:eastAsia="ru-RU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-537210</wp:posOffset>
                </wp:positionH>
                <wp:positionV relativeFrom="margin">
                  <wp:posOffset>6917690</wp:posOffset>
                </wp:positionV>
                <wp:extent cx="1638300" cy="2105025"/>
                <wp:effectExtent l="19050" t="0" r="0" b="0"/>
                <wp:wrapSquare wrapText="bothSides"/>
                <wp:docPr id="14" name="Рисунок 13" descr="1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5.jpg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8300" cy="2105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3661C4">
            <w:rPr>
              <w:noProof/>
              <w:lang w:eastAsia="ru-RU"/>
            </w:rPr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2253615</wp:posOffset>
                </wp:positionH>
                <wp:positionV relativeFrom="margin">
                  <wp:posOffset>6917690</wp:posOffset>
                </wp:positionV>
                <wp:extent cx="1593215" cy="2057400"/>
                <wp:effectExtent l="19050" t="0" r="6985" b="0"/>
                <wp:wrapSquare wrapText="bothSides"/>
                <wp:docPr id="16" name="Рисунок 15" descr="математик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математика.jpg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3215" cy="2057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796D46">
            <w:rPr>
              <w:noProof/>
              <w:lang w:eastAsia="ru-RU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4672965</wp:posOffset>
                </wp:positionH>
                <wp:positionV relativeFrom="margin">
                  <wp:posOffset>2682240</wp:posOffset>
                </wp:positionV>
                <wp:extent cx="1704975" cy="1377315"/>
                <wp:effectExtent l="19050" t="0" r="9525" b="0"/>
                <wp:wrapSquare wrapText="bothSides"/>
                <wp:docPr id="11" name="Рисунок 0" descr="m_d30661c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d30661c0.jpg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13773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601928">
            <w:rPr>
              <w:sz w:val="36"/>
              <w:szCs w:val="36"/>
            </w:rPr>
            <w:br w:type="page"/>
          </w:r>
        </w:p>
      </w:sdtContent>
    </w:sdt>
    <w:p w:rsidR="00161514" w:rsidRPr="00601928" w:rsidRDefault="00161514" w:rsidP="00FA5DED">
      <w:pPr>
        <w:spacing w:after="0" w:line="240" w:lineRule="auto"/>
        <w:rPr>
          <w:b/>
          <w:color w:val="FF0000"/>
        </w:rPr>
      </w:pPr>
      <w:r w:rsidRPr="00601928">
        <w:rPr>
          <w:b/>
          <w:color w:val="FF0000"/>
        </w:rPr>
        <w:lastRenderedPageBreak/>
        <w:t>Цели и задачи:</w:t>
      </w:r>
    </w:p>
    <w:p w:rsidR="00161514" w:rsidRPr="00FA5DED" w:rsidRDefault="00161514" w:rsidP="00FA5DED">
      <w:pPr>
        <w:pStyle w:val="a3"/>
        <w:numPr>
          <w:ilvl w:val="0"/>
          <w:numId w:val="4"/>
        </w:numPr>
        <w:spacing w:after="0" w:line="240" w:lineRule="auto"/>
        <w:ind w:left="0"/>
      </w:pPr>
      <w:r w:rsidRPr="00FA5DED">
        <w:t>повышение интереса к предмету математики;</w:t>
      </w:r>
    </w:p>
    <w:p w:rsidR="00161514" w:rsidRPr="00FA5DED" w:rsidRDefault="00161514" w:rsidP="00FA5DED">
      <w:pPr>
        <w:pStyle w:val="a3"/>
        <w:numPr>
          <w:ilvl w:val="0"/>
          <w:numId w:val="4"/>
        </w:numPr>
        <w:spacing w:after="0" w:line="240" w:lineRule="auto"/>
        <w:ind w:left="0"/>
      </w:pPr>
      <w:r w:rsidRPr="00FA5DED">
        <w:t>развитие интеллектуальной сферы учащихся;</w:t>
      </w:r>
    </w:p>
    <w:p w:rsidR="00161514" w:rsidRPr="00FA5DED" w:rsidRDefault="00161514" w:rsidP="00FA5DED">
      <w:pPr>
        <w:pStyle w:val="a3"/>
        <w:numPr>
          <w:ilvl w:val="0"/>
          <w:numId w:val="4"/>
        </w:numPr>
        <w:spacing w:after="0" w:line="240" w:lineRule="auto"/>
        <w:ind w:left="0"/>
      </w:pPr>
      <w:r w:rsidRPr="00FA5DED">
        <w:t>закрепление учебного материала (дидактическая игра)</w:t>
      </w:r>
    </w:p>
    <w:p w:rsidR="00161514" w:rsidRPr="00FA5DED" w:rsidRDefault="00161514" w:rsidP="00FA5DED">
      <w:pPr>
        <w:pStyle w:val="a3"/>
        <w:numPr>
          <w:ilvl w:val="0"/>
          <w:numId w:val="4"/>
        </w:numPr>
        <w:spacing w:after="0" w:line="240" w:lineRule="auto"/>
        <w:ind w:left="0"/>
      </w:pPr>
      <w:r w:rsidRPr="00FA5DED">
        <w:t>воспитание командного духа на соревнованиях;</w:t>
      </w:r>
    </w:p>
    <w:p w:rsidR="00161514" w:rsidRPr="00FA5DED" w:rsidRDefault="00161514" w:rsidP="00FA5DED">
      <w:pPr>
        <w:spacing w:after="0" w:line="240" w:lineRule="auto"/>
      </w:pPr>
    </w:p>
    <w:p w:rsidR="00161514" w:rsidRPr="00601928" w:rsidRDefault="00161514" w:rsidP="00FA5DED">
      <w:pPr>
        <w:spacing w:after="0" w:line="240" w:lineRule="auto"/>
        <w:rPr>
          <w:b/>
          <w:color w:val="FF0000"/>
        </w:rPr>
      </w:pPr>
      <w:r w:rsidRPr="00601928">
        <w:rPr>
          <w:b/>
          <w:color w:val="FF0000"/>
        </w:rPr>
        <w:t>Оборудование:</w:t>
      </w:r>
    </w:p>
    <w:p w:rsidR="00161514" w:rsidRPr="00FA5DED" w:rsidRDefault="00161514" w:rsidP="00FA5DED">
      <w:pPr>
        <w:pStyle w:val="a3"/>
        <w:numPr>
          <w:ilvl w:val="0"/>
          <w:numId w:val="5"/>
        </w:numPr>
        <w:spacing w:after="0" w:line="240" w:lineRule="auto"/>
        <w:ind w:left="0"/>
      </w:pPr>
      <w:r w:rsidRPr="00FA5DED">
        <w:t>спортивная форма для участников команд (по 8 чел в каждой)</w:t>
      </w:r>
    </w:p>
    <w:p w:rsidR="00161514" w:rsidRPr="00FA5DED" w:rsidRDefault="00161514" w:rsidP="00FA5DED">
      <w:pPr>
        <w:pStyle w:val="a3"/>
        <w:numPr>
          <w:ilvl w:val="0"/>
          <w:numId w:val="5"/>
        </w:numPr>
        <w:spacing w:after="0" w:line="240" w:lineRule="auto"/>
        <w:ind w:left="0"/>
      </w:pPr>
      <w:r w:rsidRPr="00FA5DED">
        <w:t>конверты с заданиями;</w:t>
      </w:r>
    </w:p>
    <w:p w:rsidR="00161514" w:rsidRPr="00FA5DED" w:rsidRDefault="00161514" w:rsidP="00FA5DED">
      <w:pPr>
        <w:pStyle w:val="a3"/>
        <w:numPr>
          <w:ilvl w:val="0"/>
          <w:numId w:val="5"/>
        </w:numPr>
        <w:spacing w:after="0" w:line="240" w:lineRule="auto"/>
        <w:ind w:left="0"/>
      </w:pPr>
      <w:r w:rsidRPr="00FA5DED">
        <w:t>наличие эмблем у команды; девиз –</w:t>
      </w:r>
      <w:r w:rsidR="00DF1FFD">
        <w:t xml:space="preserve"> </w:t>
      </w:r>
      <w:proofErr w:type="spellStart"/>
      <w:r w:rsidRPr="00FA5DED">
        <w:t>кричалка</w:t>
      </w:r>
      <w:proofErr w:type="spellEnd"/>
      <w:r w:rsidRPr="00FA5DED">
        <w:t>.</w:t>
      </w:r>
    </w:p>
    <w:p w:rsidR="00161514" w:rsidRPr="00FA5DED" w:rsidRDefault="00161514" w:rsidP="00FA5DED">
      <w:pPr>
        <w:pStyle w:val="a3"/>
        <w:numPr>
          <w:ilvl w:val="0"/>
          <w:numId w:val="5"/>
        </w:numPr>
        <w:spacing w:after="0" w:line="240" w:lineRule="auto"/>
        <w:ind w:left="0"/>
      </w:pPr>
      <w:r w:rsidRPr="00FA5DED">
        <w:t>листы оценивания с пояснениями для жюри.</w:t>
      </w:r>
    </w:p>
    <w:p w:rsidR="00161514" w:rsidRPr="00FA5DED" w:rsidRDefault="00161514" w:rsidP="00FA5DED">
      <w:pPr>
        <w:pStyle w:val="a3"/>
        <w:numPr>
          <w:ilvl w:val="0"/>
          <w:numId w:val="5"/>
        </w:numPr>
        <w:spacing w:after="0" w:line="240" w:lineRule="auto"/>
        <w:ind w:left="0"/>
      </w:pPr>
      <w:r w:rsidRPr="00FA5DED">
        <w:t>шариковые ручки;</w:t>
      </w:r>
    </w:p>
    <w:p w:rsidR="00161514" w:rsidRPr="00FA5DED" w:rsidRDefault="00161514" w:rsidP="00FA5DED">
      <w:pPr>
        <w:pStyle w:val="a3"/>
        <w:numPr>
          <w:ilvl w:val="0"/>
          <w:numId w:val="5"/>
        </w:numPr>
        <w:spacing w:after="0" w:line="240" w:lineRule="auto"/>
        <w:ind w:left="0"/>
      </w:pPr>
      <w:r w:rsidRPr="00FA5DED">
        <w:t>грамоты, призы;</w:t>
      </w:r>
    </w:p>
    <w:p w:rsidR="00161514" w:rsidRPr="00FA5DED" w:rsidRDefault="00161514" w:rsidP="00FA5DED">
      <w:pPr>
        <w:spacing w:after="0" w:line="240" w:lineRule="auto"/>
      </w:pPr>
    </w:p>
    <w:p w:rsidR="00161514" w:rsidRPr="00601928" w:rsidRDefault="00161514" w:rsidP="00FA5DED">
      <w:pPr>
        <w:spacing w:after="0" w:line="240" w:lineRule="auto"/>
        <w:jc w:val="center"/>
        <w:rPr>
          <w:b/>
          <w:color w:val="C00000"/>
        </w:rPr>
      </w:pPr>
      <w:r w:rsidRPr="00601928">
        <w:rPr>
          <w:b/>
          <w:color w:val="C00000"/>
        </w:rPr>
        <w:t>Ход мероприятия</w:t>
      </w:r>
    </w:p>
    <w:p w:rsidR="00161514" w:rsidRPr="009415E5" w:rsidRDefault="009415E5" w:rsidP="009415E5">
      <w:pPr>
        <w:pStyle w:val="a3"/>
        <w:numPr>
          <w:ilvl w:val="0"/>
          <w:numId w:val="11"/>
        </w:numPr>
        <w:spacing w:after="0" w:line="240" w:lineRule="auto"/>
        <w:rPr>
          <w:b/>
          <w:color w:val="7030A0"/>
        </w:rPr>
      </w:pPr>
      <w:r w:rsidRPr="009415E5">
        <w:rPr>
          <w:b/>
          <w:color w:val="7030A0"/>
        </w:rPr>
        <w:t>Вступительное слово</w:t>
      </w:r>
      <w:r>
        <w:rPr>
          <w:b/>
          <w:color w:val="7030A0"/>
        </w:rPr>
        <w:t>.</w:t>
      </w:r>
    </w:p>
    <w:p w:rsidR="00967306" w:rsidRPr="00FA5DED" w:rsidRDefault="00DF1FFD" w:rsidP="00601928">
      <w:pPr>
        <w:spacing w:after="0" w:line="240" w:lineRule="auto"/>
        <w:jc w:val="both"/>
      </w:pPr>
      <w:r w:rsidRPr="00601928">
        <w:rPr>
          <w:b/>
          <w:color w:val="00B050"/>
        </w:rPr>
        <w:t>Учитель</w:t>
      </w:r>
      <w:r w:rsidR="00D11A99" w:rsidRPr="00601928">
        <w:rPr>
          <w:b/>
          <w:color w:val="00B050"/>
        </w:rPr>
        <w:t>.</w:t>
      </w:r>
      <w:r w:rsidR="00D11A99">
        <w:rPr>
          <w:b/>
        </w:rPr>
        <w:t xml:space="preserve"> </w:t>
      </w:r>
      <w:r w:rsidR="00161514" w:rsidRPr="00FA5DED">
        <w:t xml:space="preserve"> </w:t>
      </w:r>
      <w:r w:rsidR="00967306" w:rsidRPr="00FA5DED">
        <w:t>Станет ли кто в наше время отрицать, что человек должен быть здоров и интеллектуально развит. Чтобы быстро бегать, хорошо играть в теннис, метко стрелять по мишеням</w:t>
      </w:r>
      <w:r w:rsidR="00D11A99">
        <w:t>,</w:t>
      </w:r>
      <w:r w:rsidR="00967306" w:rsidRPr="00FA5DED">
        <w:t xml:space="preserve"> надо много тренироваться. Но и для развития умственных способностей тоже необходимы упражнения – это математические задачи, ведь не случайно саму математику называют гимнастикой ума.</w:t>
      </w:r>
    </w:p>
    <w:p w:rsidR="00967306" w:rsidRPr="00FA5DED" w:rsidRDefault="00967306" w:rsidP="00601928">
      <w:pPr>
        <w:spacing w:after="0" w:line="240" w:lineRule="auto"/>
        <w:jc w:val="both"/>
      </w:pPr>
    </w:p>
    <w:p w:rsidR="00967306" w:rsidRPr="00FA5DED" w:rsidRDefault="00967306" w:rsidP="00601928">
      <w:pPr>
        <w:spacing w:after="0" w:line="240" w:lineRule="auto"/>
        <w:jc w:val="both"/>
      </w:pPr>
      <w:r w:rsidRPr="00FA5DED">
        <w:t>На сегодняшней “Математической спартакиаде” вы посоревнуетесь не только в ловкости, силе и сноровке, но и в умении решать задачи, применяя смекалку и сообразительность.</w:t>
      </w:r>
    </w:p>
    <w:p w:rsidR="00967306" w:rsidRPr="00FA5DED" w:rsidRDefault="00967306" w:rsidP="00601928">
      <w:pPr>
        <w:spacing w:after="0" w:line="240" w:lineRule="auto"/>
        <w:jc w:val="both"/>
      </w:pPr>
    </w:p>
    <w:p w:rsidR="00967306" w:rsidRPr="00FA5DED" w:rsidRDefault="00967306" w:rsidP="00601928">
      <w:pPr>
        <w:spacing w:after="0" w:line="240" w:lineRule="auto"/>
        <w:jc w:val="both"/>
      </w:pPr>
      <w:r w:rsidRPr="00FA5DED">
        <w:t>Как сказал Блез Паскаль: “Предмет математики столь серьезен, что не следует упускать ни одной возможности сделать его более занимательным”.</w:t>
      </w:r>
    </w:p>
    <w:p w:rsidR="00967306" w:rsidRPr="00FA5DED" w:rsidRDefault="00967306" w:rsidP="00601928">
      <w:pPr>
        <w:spacing w:after="0" w:line="240" w:lineRule="auto"/>
        <w:jc w:val="both"/>
      </w:pPr>
    </w:p>
    <w:p w:rsidR="00967306" w:rsidRPr="00FA5DED" w:rsidRDefault="00161514" w:rsidP="00601928">
      <w:pPr>
        <w:spacing w:after="0" w:line="240" w:lineRule="auto"/>
        <w:jc w:val="both"/>
      </w:pPr>
      <w:r w:rsidRPr="00601928">
        <w:rPr>
          <w:b/>
          <w:color w:val="0070C0"/>
        </w:rPr>
        <w:t>Ведущий</w:t>
      </w:r>
      <w:r w:rsidR="00D11A99" w:rsidRPr="00601928">
        <w:rPr>
          <w:b/>
          <w:color w:val="0070C0"/>
        </w:rPr>
        <w:t xml:space="preserve"> </w:t>
      </w:r>
      <w:r w:rsidR="00DF1FFD" w:rsidRPr="00601928">
        <w:rPr>
          <w:b/>
          <w:color w:val="0070C0"/>
        </w:rPr>
        <w:t>1</w:t>
      </w:r>
      <w:r w:rsidR="00D11A99" w:rsidRPr="00601928">
        <w:rPr>
          <w:b/>
          <w:color w:val="0070C0"/>
        </w:rPr>
        <w:t>.</w:t>
      </w:r>
      <w:r w:rsidRPr="00FA5DED">
        <w:rPr>
          <w:b/>
        </w:rPr>
        <w:t xml:space="preserve"> </w:t>
      </w:r>
      <w:r w:rsidR="00967306" w:rsidRPr="00FA5DED">
        <w:t>Немного истории</w:t>
      </w:r>
    </w:p>
    <w:p w:rsidR="00967306" w:rsidRPr="00FA5DED" w:rsidRDefault="00967306" w:rsidP="00601928">
      <w:pPr>
        <w:spacing w:after="0" w:line="240" w:lineRule="auto"/>
        <w:jc w:val="both"/>
      </w:pPr>
    </w:p>
    <w:p w:rsidR="00967306" w:rsidRPr="00FA5DED" w:rsidRDefault="00967306" w:rsidP="00601928">
      <w:pPr>
        <w:spacing w:after="0" w:line="240" w:lineRule="auto"/>
        <w:jc w:val="both"/>
      </w:pPr>
      <w:r w:rsidRPr="00FA5DED">
        <w:t xml:space="preserve">Спарта – город-государство, </w:t>
      </w:r>
      <w:proofErr w:type="gramStart"/>
      <w:r w:rsidRPr="00FA5DED">
        <w:t>наход</w:t>
      </w:r>
      <w:r w:rsidR="00DF1FFD">
        <w:t>ившее</w:t>
      </w:r>
      <w:proofErr w:type="gramEnd"/>
      <w:r w:rsidRPr="00FA5DED">
        <w:t xml:space="preserve"> на территории современной Греции.</w:t>
      </w:r>
    </w:p>
    <w:p w:rsidR="00967306" w:rsidRPr="00FA5DED" w:rsidRDefault="00967306" w:rsidP="00601928">
      <w:pPr>
        <w:spacing w:after="0" w:line="240" w:lineRule="auto"/>
        <w:jc w:val="both"/>
      </w:pPr>
      <w:r w:rsidRPr="00FA5DED">
        <w:t>Основное занятие жителей – подготовка к военным действиям в целях обороны своего маленького государства. Исходя из этого, каждый житель должен был обладать превосходной физической подготовкой. Дисциплинированность и ясность ума – главное для человека, так считали спартанцы. Поэтому, наряду с физической подготовкой, много времени уделялось счету (т.е. развитию математических способностей). Тот, кто владел математикой, тот умело вел бой, т.к. смекалка и точный расчет помогали выиграть время и спасти жизни многих воинов. (</w:t>
      </w:r>
      <w:r w:rsidR="00D11A99">
        <w:t>П</w:t>
      </w:r>
      <w:r w:rsidRPr="00FA5DED">
        <w:t>ифагор-2 победитель в кулачных боях на олимпиадах)</w:t>
      </w:r>
    </w:p>
    <w:p w:rsidR="00967306" w:rsidRPr="00FA5DED" w:rsidRDefault="00967306" w:rsidP="00601928">
      <w:pPr>
        <w:spacing w:after="0" w:line="240" w:lineRule="auto"/>
        <w:jc w:val="both"/>
      </w:pPr>
    </w:p>
    <w:p w:rsidR="00967306" w:rsidRPr="00FA5DED" w:rsidRDefault="00DF1FFD" w:rsidP="00601928">
      <w:pPr>
        <w:spacing w:after="0" w:line="240" w:lineRule="auto"/>
        <w:jc w:val="both"/>
      </w:pPr>
      <w:r w:rsidRPr="00601928">
        <w:rPr>
          <w:b/>
          <w:color w:val="0070C0"/>
        </w:rPr>
        <w:lastRenderedPageBreak/>
        <w:t>Ведущий</w:t>
      </w:r>
      <w:r w:rsidR="00601928">
        <w:rPr>
          <w:b/>
          <w:color w:val="0070C0"/>
        </w:rPr>
        <w:t xml:space="preserve"> </w:t>
      </w:r>
      <w:r w:rsidRPr="00601928">
        <w:rPr>
          <w:b/>
          <w:color w:val="0070C0"/>
        </w:rPr>
        <w:t>2</w:t>
      </w:r>
      <w:r w:rsidR="00D11A99" w:rsidRPr="00601928">
        <w:rPr>
          <w:b/>
          <w:color w:val="0070C0"/>
        </w:rPr>
        <w:t>.</w:t>
      </w:r>
      <w:r w:rsidR="00601928">
        <w:t xml:space="preserve"> </w:t>
      </w:r>
      <w:r w:rsidR="00967306" w:rsidRPr="00FA5DED">
        <w:t>Итак, мы начинаем нашу математическую спартакиаду.</w:t>
      </w:r>
    </w:p>
    <w:p w:rsidR="00967306" w:rsidRPr="00FA5DED" w:rsidRDefault="00967306" w:rsidP="00601928">
      <w:pPr>
        <w:spacing w:after="0" w:line="240" w:lineRule="auto"/>
        <w:jc w:val="both"/>
      </w:pPr>
    </w:p>
    <w:p w:rsidR="00161514" w:rsidRPr="009415E5" w:rsidRDefault="00967306" w:rsidP="00FA5DED">
      <w:pPr>
        <w:spacing w:after="0" w:line="240" w:lineRule="auto"/>
        <w:rPr>
          <w:color w:val="7030A0"/>
        </w:rPr>
      </w:pPr>
      <w:r w:rsidRPr="009415E5">
        <w:rPr>
          <w:b/>
          <w:color w:val="7030A0"/>
        </w:rPr>
        <w:t xml:space="preserve">II. Представление членов жюри, помощников. </w:t>
      </w:r>
    </w:p>
    <w:p w:rsidR="00161514" w:rsidRPr="00FA5DED" w:rsidRDefault="00161514" w:rsidP="00FA5DED">
      <w:pPr>
        <w:spacing w:after="0" w:line="240" w:lineRule="auto"/>
      </w:pPr>
      <w:r w:rsidRPr="00FA5DED">
        <w:t>Судья 1 категории, занимавшие призовые места в соревнованиях «Тише едеш</w:t>
      </w:r>
      <w:proofErr w:type="gramStart"/>
      <w:r w:rsidRPr="00FA5DED">
        <w:t>ь-</w:t>
      </w:r>
      <w:proofErr w:type="gramEnd"/>
      <w:r w:rsidRPr="00FA5DED">
        <w:t xml:space="preserve"> лучше соображаешь»__________________________</w:t>
      </w:r>
    </w:p>
    <w:p w:rsidR="00161514" w:rsidRPr="00FA5DED" w:rsidRDefault="00161514" w:rsidP="00FA5DED">
      <w:pPr>
        <w:spacing w:after="0" w:line="240" w:lineRule="auto"/>
      </w:pPr>
      <w:r w:rsidRPr="00FA5DED">
        <w:t>Профессор математических нау</w:t>
      </w:r>
      <w:r w:rsidR="00100DB7" w:rsidRPr="00FA5DED">
        <w:t>к________________________</w:t>
      </w:r>
    </w:p>
    <w:p w:rsidR="00100DB7" w:rsidRPr="00FA5DED" w:rsidRDefault="00100DB7" w:rsidP="00FA5DED">
      <w:pPr>
        <w:spacing w:after="0" w:line="240" w:lineRule="auto"/>
      </w:pPr>
      <w:r w:rsidRPr="00FA5DED">
        <w:t>Представитель общества по прыжкам от   -∞ до +∞___________________</w:t>
      </w:r>
    </w:p>
    <w:p w:rsidR="00100DB7" w:rsidRPr="00FA5DED" w:rsidRDefault="00100DB7" w:rsidP="00FA5DED">
      <w:pPr>
        <w:spacing w:after="0" w:line="240" w:lineRule="auto"/>
      </w:pPr>
      <w:r w:rsidRPr="00FA5DED">
        <w:t>А помогают Международные мастера спорта по фигурному решению _____________________________________________________</w:t>
      </w:r>
    </w:p>
    <w:p w:rsidR="00161514" w:rsidRPr="00FA5DED" w:rsidRDefault="00161514" w:rsidP="00FA5DED">
      <w:pPr>
        <w:spacing w:after="0" w:line="240" w:lineRule="auto"/>
        <w:rPr>
          <w:b/>
        </w:rPr>
      </w:pPr>
    </w:p>
    <w:p w:rsidR="00161514" w:rsidRPr="009415E5" w:rsidRDefault="00100DB7" w:rsidP="00FA5DED">
      <w:pPr>
        <w:spacing w:after="0" w:line="240" w:lineRule="auto"/>
        <w:rPr>
          <w:b/>
          <w:color w:val="7030A0"/>
        </w:rPr>
      </w:pPr>
      <w:proofErr w:type="gramStart"/>
      <w:r w:rsidRPr="009415E5">
        <w:rPr>
          <w:b/>
          <w:color w:val="7030A0"/>
          <w:lang w:val="en-US"/>
        </w:rPr>
        <w:t>I</w:t>
      </w:r>
      <w:r w:rsidR="009415E5" w:rsidRPr="009415E5">
        <w:rPr>
          <w:b/>
          <w:color w:val="7030A0"/>
          <w:lang w:val="en-US"/>
        </w:rPr>
        <w:t>II</w:t>
      </w:r>
      <w:r w:rsidRPr="009415E5">
        <w:rPr>
          <w:b/>
          <w:color w:val="7030A0"/>
        </w:rPr>
        <w:t xml:space="preserve"> Представление команд.</w:t>
      </w:r>
      <w:proofErr w:type="gramEnd"/>
    </w:p>
    <w:p w:rsidR="00100DB7" w:rsidRPr="009415E5" w:rsidRDefault="00100DB7" w:rsidP="00FA5DED">
      <w:pPr>
        <w:spacing w:after="0" w:line="240" w:lineRule="auto"/>
        <w:rPr>
          <w:b/>
          <w:color w:val="7030A0"/>
        </w:rPr>
      </w:pPr>
    </w:p>
    <w:p w:rsidR="00100DB7" w:rsidRPr="009415E5" w:rsidRDefault="009415E5" w:rsidP="00FA5DED">
      <w:pPr>
        <w:spacing w:after="0" w:line="240" w:lineRule="auto"/>
        <w:rPr>
          <w:b/>
          <w:color w:val="7030A0"/>
        </w:rPr>
      </w:pPr>
      <w:r w:rsidRPr="009415E5">
        <w:rPr>
          <w:b/>
          <w:color w:val="7030A0"/>
          <w:lang w:val="en-US"/>
        </w:rPr>
        <w:t>I</w:t>
      </w:r>
      <w:r w:rsidR="00100DB7" w:rsidRPr="009415E5">
        <w:rPr>
          <w:b/>
          <w:color w:val="7030A0"/>
        </w:rPr>
        <w:t>V. Разминка команд. Математический спринт  (Бег на короткие дистанции)</w:t>
      </w:r>
    </w:p>
    <w:p w:rsidR="00967306" w:rsidRPr="00FA5DED" w:rsidRDefault="00967306" w:rsidP="00FA5DED">
      <w:pPr>
        <w:spacing w:after="0" w:line="240" w:lineRule="auto"/>
      </w:pPr>
      <w:r w:rsidRPr="00FA5DED">
        <w:t>За каждый правильный ответ даётся 1очко, болельщикам - звезда. Победителем считается команда, набравшая большее количество очков.</w:t>
      </w:r>
    </w:p>
    <w:p w:rsidR="009F57FB" w:rsidRPr="009415E5" w:rsidRDefault="009415E5" w:rsidP="00FA5DED">
      <w:pPr>
        <w:spacing w:after="0" w:line="240" w:lineRule="auto"/>
        <w:rPr>
          <w:i/>
        </w:rPr>
      </w:pPr>
      <w:r w:rsidRPr="009415E5">
        <w:rPr>
          <w:i/>
        </w:rPr>
        <w:t>(Ведущие по очереди задают вопросы командам)</w:t>
      </w: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>Результат сложения</w:t>
      </w:r>
      <w:r w:rsidR="00B0474D">
        <w:t xml:space="preserve"> называется</w:t>
      </w:r>
      <w:r w:rsidRPr="00FA5DED">
        <w:t xml:space="preserve"> </w:t>
      </w:r>
      <w:proofErr w:type="gramStart"/>
      <w:r w:rsidRPr="00FA5DED">
        <w:t xml:space="preserve">( </w:t>
      </w:r>
      <w:proofErr w:type="gramEnd"/>
      <w:r w:rsidRPr="00FA5DED">
        <w:t>сумма)</w:t>
      </w:r>
    </w:p>
    <w:p w:rsidR="009F57FB" w:rsidRPr="00FA5DED" w:rsidRDefault="009F57FB" w:rsidP="00FA5DED">
      <w:pPr>
        <w:spacing w:after="0" w:line="240" w:lineRule="auto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 xml:space="preserve">Единица измерения углов </w:t>
      </w:r>
      <w:proofErr w:type="gramStart"/>
      <w:r w:rsidR="00B0474D">
        <w:t>–э</w:t>
      </w:r>
      <w:proofErr w:type="gramEnd"/>
      <w:r w:rsidR="00B0474D">
        <w:t>то ….</w:t>
      </w:r>
      <w:r w:rsidRPr="00FA5DED">
        <w:t>( градус)</w:t>
      </w:r>
    </w:p>
    <w:p w:rsidR="009F57FB" w:rsidRPr="00FA5DED" w:rsidRDefault="009F57FB" w:rsidP="00FA5DED">
      <w:pPr>
        <w:spacing w:after="0" w:line="240" w:lineRule="auto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>Сотая часть числ</w:t>
      </w:r>
      <w:proofErr w:type="gramStart"/>
      <w:r w:rsidRPr="00FA5DED">
        <w:t>а</w:t>
      </w:r>
      <w:r w:rsidR="00B0474D">
        <w:t>-</w:t>
      </w:r>
      <w:proofErr w:type="gramEnd"/>
      <w:r w:rsidR="00B0474D">
        <w:t xml:space="preserve"> это…</w:t>
      </w:r>
      <w:r w:rsidRPr="00FA5DED">
        <w:t xml:space="preserve"> ( процент)</w:t>
      </w:r>
    </w:p>
    <w:p w:rsidR="009F57FB" w:rsidRPr="00FA5DED" w:rsidRDefault="009F57FB" w:rsidP="00FA5DED">
      <w:pPr>
        <w:spacing w:after="0" w:line="240" w:lineRule="auto"/>
      </w:pPr>
    </w:p>
    <w:p w:rsidR="009F57FB" w:rsidRPr="00FA5DED" w:rsidRDefault="00B0474D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>
        <w:t>Как называется л</w:t>
      </w:r>
      <w:r w:rsidR="009F57FB" w:rsidRPr="00FA5DED">
        <w:t xml:space="preserve">уч делящий угол пополам </w:t>
      </w:r>
      <w:proofErr w:type="gramStart"/>
      <w:r w:rsidR="009F57FB" w:rsidRPr="00FA5DED">
        <w:t xml:space="preserve">( </w:t>
      </w:r>
      <w:proofErr w:type="gramEnd"/>
      <w:r w:rsidR="009F57FB" w:rsidRPr="00FA5DED">
        <w:t>биссектриса)</w:t>
      </w:r>
    </w:p>
    <w:p w:rsidR="009F57FB" w:rsidRPr="00FA5DED" w:rsidRDefault="009F57FB" w:rsidP="00FA5DED">
      <w:pPr>
        <w:spacing w:after="0" w:line="240" w:lineRule="auto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>Чертова «дюжина» (13)</w:t>
      </w:r>
    </w:p>
    <w:p w:rsidR="009F57FB" w:rsidRPr="00FA5DED" w:rsidRDefault="009F57FB" w:rsidP="00FA5DED">
      <w:pPr>
        <w:spacing w:after="0" w:line="240" w:lineRule="auto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>7 ноября в Австралии есть? (есть)</w:t>
      </w:r>
    </w:p>
    <w:p w:rsidR="009F57FB" w:rsidRPr="00FA5DED" w:rsidRDefault="009F57FB" w:rsidP="00FA5DED">
      <w:pPr>
        <w:spacing w:after="0" w:line="240" w:lineRule="auto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>Третья степень</w:t>
      </w:r>
      <w:r w:rsidR="00B0474D">
        <w:t xml:space="preserve"> числа по-другому</w:t>
      </w:r>
      <w:r w:rsidRPr="00FA5DED">
        <w:t xml:space="preserve"> (куб).</w:t>
      </w:r>
    </w:p>
    <w:p w:rsidR="009F57FB" w:rsidRPr="00FA5DED" w:rsidRDefault="009F57FB" w:rsidP="00FA5DED">
      <w:pPr>
        <w:spacing w:after="0" w:line="240" w:lineRule="auto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 xml:space="preserve">Градусная мера развернутого угла </w:t>
      </w:r>
      <w:proofErr w:type="gramStart"/>
      <w:r w:rsidRPr="00FA5DED">
        <w:t xml:space="preserve">( </w:t>
      </w:r>
      <w:proofErr w:type="gramEnd"/>
      <w:r w:rsidRPr="00FA5DED">
        <w:t>180)</w:t>
      </w:r>
    </w:p>
    <w:p w:rsidR="009F57FB" w:rsidRPr="00FA5DED" w:rsidRDefault="009F57FB" w:rsidP="00FA5DED">
      <w:pPr>
        <w:spacing w:after="0" w:line="240" w:lineRule="auto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 xml:space="preserve">Под каким кустом сидит заяц после дождя </w:t>
      </w:r>
      <w:proofErr w:type="gramStart"/>
      <w:r w:rsidRPr="00FA5DED">
        <w:t xml:space="preserve">( </w:t>
      </w:r>
      <w:proofErr w:type="gramEnd"/>
      <w:r w:rsidRPr="00FA5DED">
        <w:t>под мокрым)</w:t>
      </w: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>Что легче 1 кг ваты или 1 кг железа</w:t>
      </w:r>
      <w:proofErr w:type="gramStart"/>
      <w:r w:rsidRPr="00FA5DED">
        <w:t>.</w:t>
      </w:r>
      <w:proofErr w:type="gramEnd"/>
      <w:r w:rsidRPr="00FA5DED">
        <w:t xml:space="preserve"> ( </w:t>
      </w:r>
      <w:proofErr w:type="gramStart"/>
      <w:r w:rsidRPr="00FA5DED">
        <w:t>о</w:t>
      </w:r>
      <w:proofErr w:type="gramEnd"/>
      <w:r w:rsidRPr="00FA5DED">
        <w:t>динаково)</w:t>
      </w:r>
    </w:p>
    <w:p w:rsidR="009F57FB" w:rsidRPr="00FA5DED" w:rsidRDefault="009F57FB" w:rsidP="00FA5DED">
      <w:pPr>
        <w:pStyle w:val="a3"/>
        <w:spacing w:after="0" w:line="240" w:lineRule="auto"/>
        <w:ind w:left="0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 xml:space="preserve">Какую часть часа составляет 1/3 </w:t>
      </w:r>
      <w:proofErr w:type="gramStart"/>
      <w:r w:rsidRPr="00FA5DED">
        <w:t xml:space="preserve">( </w:t>
      </w:r>
      <w:proofErr w:type="gramEnd"/>
      <w:r w:rsidRPr="00FA5DED">
        <w:t>20 мин)</w:t>
      </w:r>
    </w:p>
    <w:p w:rsidR="009F57FB" w:rsidRPr="00FA5DED" w:rsidRDefault="009F57FB" w:rsidP="00FA5DED">
      <w:pPr>
        <w:pStyle w:val="a3"/>
        <w:spacing w:after="0" w:line="240" w:lineRule="auto"/>
        <w:ind w:left="0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 xml:space="preserve">Равенство двух отношений </w:t>
      </w:r>
      <w:proofErr w:type="gramStart"/>
      <w:r w:rsidRPr="00FA5DED">
        <w:t xml:space="preserve">( </w:t>
      </w:r>
      <w:proofErr w:type="gramEnd"/>
      <w:r w:rsidRPr="00FA5DED">
        <w:t>пропорция)</w:t>
      </w:r>
    </w:p>
    <w:p w:rsidR="009F57FB" w:rsidRPr="00FA5DED" w:rsidRDefault="009F57FB" w:rsidP="00FA5DED">
      <w:pPr>
        <w:pStyle w:val="a3"/>
        <w:spacing w:after="0" w:line="240" w:lineRule="auto"/>
        <w:ind w:left="0"/>
      </w:pPr>
    </w:p>
    <w:p w:rsidR="009F57FB" w:rsidRPr="00FA5DED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>Числитель дроби показывает…</w:t>
      </w:r>
      <w:r w:rsidRPr="00FA5DED">
        <w:tab/>
        <w:t>(Сколько долей взяли)</w:t>
      </w:r>
    </w:p>
    <w:p w:rsidR="009F57FB" w:rsidRDefault="009F57FB" w:rsidP="00FA5DED">
      <w:pPr>
        <w:pStyle w:val="a3"/>
        <w:numPr>
          <w:ilvl w:val="0"/>
          <w:numId w:val="7"/>
        </w:numPr>
        <w:spacing w:after="0" w:line="240" w:lineRule="auto"/>
        <w:ind w:left="0"/>
      </w:pPr>
      <w:r w:rsidRPr="00FA5DED">
        <w:t xml:space="preserve"> Знаменатель дроби показывает…(На сколько долей разделили</w:t>
      </w:r>
      <w:r w:rsidR="00DF1FFD">
        <w:t>)</w:t>
      </w:r>
    </w:p>
    <w:p w:rsidR="001F23D8" w:rsidRPr="00FA5DED" w:rsidRDefault="001F23D8" w:rsidP="00FA5DED">
      <w:pPr>
        <w:pStyle w:val="a3"/>
        <w:spacing w:after="0" w:line="240" w:lineRule="auto"/>
        <w:ind w:left="0"/>
      </w:pPr>
    </w:p>
    <w:p w:rsidR="001F23D8" w:rsidRPr="009415E5" w:rsidRDefault="001F23D8" w:rsidP="00FA5DED">
      <w:pPr>
        <w:pStyle w:val="a3"/>
        <w:spacing w:after="0" w:line="240" w:lineRule="auto"/>
        <w:ind w:left="0"/>
        <w:rPr>
          <w:b/>
          <w:color w:val="7030A0"/>
        </w:rPr>
      </w:pPr>
      <w:r w:rsidRPr="009415E5">
        <w:rPr>
          <w:b/>
          <w:color w:val="7030A0"/>
        </w:rPr>
        <w:t>V. Конкурсы команд</w:t>
      </w:r>
    </w:p>
    <w:p w:rsidR="009F57FB" w:rsidRPr="00FA5DED" w:rsidRDefault="009F57FB" w:rsidP="00FA5DED">
      <w:pPr>
        <w:spacing w:after="0" w:line="240" w:lineRule="auto"/>
      </w:pPr>
    </w:p>
    <w:p w:rsidR="009F57FB" w:rsidRPr="009415E5" w:rsidRDefault="009F57FB" w:rsidP="00FA5DED">
      <w:pPr>
        <w:pStyle w:val="a3"/>
        <w:numPr>
          <w:ilvl w:val="0"/>
          <w:numId w:val="8"/>
        </w:numPr>
        <w:spacing w:after="0" w:line="240" w:lineRule="auto"/>
        <w:ind w:left="0"/>
        <w:rPr>
          <w:b/>
          <w:i/>
          <w:color w:val="943634" w:themeColor="accent2" w:themeShade="BF"/>
          <w:u w:val="single"/>
        </w:rPr>
      </w:pPr>
      <w:r w:rsidRPr="009415E5">
        <w:rPr>
          <w:b/>
          <w:i/>
          <w:color w:val="943634" w:themeColor="accent2" w:themeShade="BF"/>
          <w:u w:val="single"/>
        </w:rPr>
        <w:lastRenderedPageBreak/>
        <w:t>Математическая эстафета.</w:t>
      </w:r>
    </w:p>
    <w:p w:rsidR="009F57FB" w:rsidRDefault="009415E5" w:rsidP="00FA5DED">
      <w:pPr>
        <w:spacing w:after="0" w:line="240" w:lineRule="auto"/>
      </w:pPr>
      <w:r w:rsidRPr="009415E5">
        <w:rPr>
          <w:b/>
          <w:color w:val="0070C0"/>
        </w:rPr>
        <w:t>Ведущий</w:t>
      </w:r>
      <w:r>
        <w:rPr>
          <w:b/>
          <w:color w:val="0070C0"/>
        </w:rPr>
        <w:t xml:space="preserve"> </w:t>
      </w:r>
      <w:r w:rsidRPr="009415E5">
        <w:rPr>
          <w:b/>
          <w:color w:val="0070C0"/>
        </w:rPr>
        <w:t>1.</w:t>
      </w:r>
      <w:r w:rsidR="009F57FB" w:rsidRPr="00FA5DED">
        <w:t xml:space="preserve">На столиках лежат пакеты с заданиями. По команде «Марш!» берутся </w:t>
      </w:r>
      <w:r w:rsidR="00D11A99">
        <w:t>мячи</w:t>
      </w:r>
      <w:proofErr w:type="gramStart"/>
      <w:r w:rsidR="00D11A99">
        <w:t xml:space="preserve"> ,</w:t>
      </w:r>
      <w:proofErr w:type="gramEnd"/>
      <w:r w:rsidR="00D11A99">
        <w:t xml:space="preserve"> допрыгать до стула </w:t>
      </w:r>
      <w:r w:rsidR="009F57FB" w:rsidRPr="00FA5DED">
        <w:t>и решаются задачи карточки. Последний, лист с ответом</w:t>
      </w:r>
      <w:r w:rsidR="001F23D8" w:rsidRPr="00FA5DED">
        <w:t xml:space="preserve"> и карточки отдаются помощникам.</w:t>
      </w:r>
      <w:r w:rsidR="009F57FB" w:rsidRPr="00FA5DED">
        <w:t xml:space="preserve"> </w:t>
      </w:r>
      <w:r w:rsidR="001F23D8" w:rsidRPr="00FA5DED">
        <w:t>Задания оцениваются</w:t>
      </w:r>
      <w:r w:rsidR="009F57FB" w:rsidRPr="00FA5DED">
        <w:t xml:space="preserve"> по одному </w:t>
      </w:r>
      <w:proofErr w:type="gramStart"/>
      <w:r w:rsidR="009F57FB" w:rsidRPr="00FA5DED">
        <w:t>баллу</w:t>
      </w:r>
      <w:proofErr w:type="gramEnd"/>
      <w:r w:rsidR="009F57FB" w:rsidRPr="00FA5DED">
        <w:t xml:space="preserve"> и, кто раньше справился с заданиями(+1балл).</w:t>
      </w:r>
    </w:p>
    <w:p w:rsidR="009415E5" w:rsidRPr="00FA5DED" w:rsidRDefault="009415E5" w:rsidP="00FA5DED">
      <w:pPr>
        <w:spacing w:after="0" w:line="240" w:lineRule="auto"/>
      </w:pPr>
    </w:p>
    <w:tbl>
      <w:tblPr>
        <w:tblStyle w:val="a6"/>
        <w:tblW w:w="0" w:type="auto"/>
        <w:tblLook w:val="04A0"/>
      </w:tblPr>
      <w:tblGrid>
        <w:gridCol w:w="1817"/>
        <w:gridCol w:w="3899"/>
        <w:gridCol w:w="3855"/>
      </w:tblGrid>
      <w:tr w:rsidR="001F23D8" w:rsidRPr="00FA5DED" w:rsidTr="0037322C">
        <w:tc>
          <w:tcPr>
            <w:tcW w:w="0" w:type="auto"/>
          </w:tcPr>
          <w:p w:rsidR="001F23D8" w:rsidRPr="00DF1FFD" w:rsidRDefault="001F23D8" w:rsidP="00DF1FF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1F23D8" w:rsidRPr="009415E5" w:rsidRDefault="001F23D8" w:rsidP="00DF1FF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415E5">
              <w:rPr>
                <w:b/>
                <w:color w:val="FF0000"/>
                <w:sz w:val="32"/>
                <w:szCs w:val="32"/>
              </w:rPr>
              <w:t>ритм</w:t>
            </w:r>
          </w:p>
        </w:tc>
        <w:tc>
          <w:tcPr>
            <w:tcW w:w="0" w:type="auto"/>
          </w:tcPr>
          <w:p w:rsidR="001F23D8" w:rsidRPr="009415E5" w:rsidRDefault="001F23D8" w:rsidP="00DF1FF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415E5">
              <w:rPr>
                <w:b/>
                <w:color w:val="FF0000"/>
                <w:sz w:val="32"/>
                <w:szCs w:val="32"/>
              </w:rPr>
              <w:t>пуск</w:t>
            </w:r>
          </w:p>
        </w:tc>
      </w:tr>
      <w:tr w:rsidR="001F23D8" w:rsidRPr="00FA5DED" w:rsidTr="0037322C">
        <w:tc>
          <w:tcPr>
            <w:tcW w:w="0" w:type="auto"/>
          </w:tcPr>
          <w:p w:rsidR="001F23D8" w:rsidRPr="00FA5DED" w:rsidRDefault="001F23D8" w:rsidP="00FA5DED">
            <w:r w:rsidRPr="00FA5DED">
              <w:t>1. Решите устно:</w:t>
            </w:r>
          </w:p>
          <w:p w:rsidR="001F23D8" w:rsidRPr="00FA5DED" w:rsidRDefault="001F23D8" w:rsidP="00FA5DED"/>
        </w:tc>
        <w:tc>
          <w:tcPr>
            <w:tcW w:w="0" w:type="auto"/>
          </w:tcPr>
          <w:p w:rsidR="001F23D8" w:rsidRPr="00FA5DED" w:rsidRDefault="001F23D8" w:rsidP="00FA5DED">
            <w:r w:rsidRPr="00FA5DED">
              <w:t>7788</w:t>
            </w:r>
            <w:proofErr w:type="gramStart"/>
            <w:r w:rsidRPr="00FA5DED">
              <w:t xml:space="preserve"> :</w:t>
            </w:r>
            <w:proofErr w:type="gramEnd"/>
            <w:r w:rsidRPr="00FA5DED">
              <w:t xml:space="preserve"> 11 + 40• 0  </w:t>
            </w:r>
          </w:p>
          <w:p w:rsidR="001F23D8" w:rsidRPr="00FA5DED" w:rsidRDefault="001F23D8" w:rsidP="00FA5DED">
            <w:r w:rsidRPr="00FA5DED">
              <w:t xml:space="preserve"> (ответ: </w:t>
            </w:r>
            <w:r w:rsidRPr="009415E5">
              <w:t>708)</w:t>
            </w:r>
            <w:r w:rsidRPr="00FA5DED">
              <w:tab/>
              <w:t xml:space="preserve">                                                               </w:t>
            </w:r>
          </w:p>
        </w:tc>
        <w:tc>
          <w:tcPr>
            <w:tcW w:w="0" w:type="auto"/>
          </w:tcPr>
          <w:p w:rsidR="001F23D8" w:rsidRPr="00FA5DED" w:rsidRDefault="001F23D8" w:rsidP="00FA5DED">
            <w:r w:rsidRPr="00FA5DED">
              <w:t>561400</w:t>
            </w:r>
            <w:proofErr w:type="gramStart"/>
            <w:r w:rsidRPr="00FA5DED">
              <w:t xml:space="preserve"> :</w:t>
            </w:r>
            <w:proofErr w:type="gramEnd"/>
            <w:r w:rsidRPr="00FA5DED">
              <w:t xml:space="preserve"> 70 + 20• 0</w:t>
            </w:r>
          </w:p>
          <w:p w:rsidR="001F23D8" w:rsidRPr="00FA5DED" w:rsidRDefault="001F23D8" w:rsidP="00FA5DED">
            <w:r w:rsidRPr="00FA5DED">
              <w:t xml:space="preserve"> (ответ:</w:t>
            </w:r>
            <w:r w:rsidRPr="009415E5">
              <w:t xml:space="preserve"> 8020</w:t>
            </w:r>
            <w:r w:rsidRPr="00FA5DED">
              <w:t>)</w:t>
            </w:r>
          </w:p>
          <w:p w:rsidR="001F23D8" w:rsidRPr="00FA5DED" w:rsidRDefault="001F23D8" w:rsidP="00FA5DED"/>
        </w:tc>
      </w:tr>
      <w:tr w:rsidR="001F23D8" w:rsidRPr="00FA5DED" w:rsidTr="0037322C">
        <w:tc>
          <w:tcPr>
            <w:tcW w:w="0" w:type="auto"/>
          </w:tcPr>
          <w:p w:rsidR="001F23D8" w:rsidRPr="00FA5DED" w:rsidRDefault="0037322C" w:rsidP="00FA5DED">
            <w:r w:rsidRPr="00FA5DED">
              <w:t>2.</w:t>
            </w:r>
            <w:r w:rsidR="001F23D8" w:rsidRPr="00FA5DED">
              <w:t>Что больше:</w:t>
            </w:r>
          </w:p>
          <w:p w:rsidR="001F23D8" w:rsidRPr="00FA5DED" w:rsidRDefault="001F23D8" w:rsidP="00FA5DED"/>
        </w:tc>
        <w:tc>
          <w:tcPr>
            <w:tcW w:w="0" w:type="auto"/>
          </w:tcPr>
          <w:p w:rsidR="001F23D8" w:rsidRPr="00FA5DED" w:rsidRDefault="001F23D8" w:rsidP="00FA5DED">
            <w:r w:rsidRPr="00FA5DED">
              <w:t xml:space="preserve">310 или 103   </w:t>
            </w:r>
          </w:p>
          <w:p w:rsidR="001F23D8" w:rsidRPr="00FA5DED" w:rsidRDefault="001F23D8" w:rsidP="00FA5DED">
            <w:r w:rsidRPr="00FA5DED">
              <w:t xml:space="preserve"> (ответ: 310 &gt; 103)               </w:t>
            </w:r>
          </w:p>
        </w:tc>
        <w:tc>
          <w:tcPr>
            <w:tcW w:w="0" w:type="auto"/>
          </w:tcPr>
          <w:p w:rsidR="001F23D8" w:rsidRPr="00FA5DED" w:rsidRDefault="001F23D8" w:rsidP="00FA5DED">
            <w:r w:rsidRPr="00FA5DED">
              <w:t>24 или 42</w:t>
            </w:r>
          </w:p>
          <w:p w:rsidR="001F23D8" w:rsidRPr="00FA5DED" w:rsidRDefault="001F23D8" w:rsidP="00FA5DED">
            <w:r w:rsidRPr="00FA5DED">
              <w:t xml:space="preserve">  (ответ: 24 = 42)</w:t>
            </w:r>
          </w:p>
        </w:tc>
      </w:tr>
      <w:tr w:rsidR="001F23D8" w:rsidRPr="00FA5DED" w:rsidTr="0037322C">
        <w:tc>
          <w:tcPr>
            <w:tcW w:w="0" w:type="auto"/>
          </w:tcPr>
          <w:p w:rsidR="001F23D8" w:rsidRPr="00FA5DED" w:rsidRDefault="001F23D8" w:rsidP="00FA5DED">
            <w:r w:rsidRPr="00FA5DED">
              <w:t>3.</w:t>
            </w:r>
          </w:p>
        </w:tc>
        <w:tc>
          <w:tcPr>
            <w:tcW w:w="0" w:type="auto"/>
          </w:tcPr>
          <w:p w:rsidR="001F23D8" w:rsidRPr="00FA5DED" w:rsidRDefault="001F23D8" w:rsidP="00FA5DED">
            <w:r w:rsidRPr="00FA5DED">
              <w:t>К числу прибавили другое число, получилось число равное первому. Какое число прибавили?</w:t>
            </w:r>
          </w:p>
          <w:p w:rsidR="001F23D8" w:rsidRPr="00FA5DED" w:rsidRDefault="001F23D8" w:rsidP="00FA5DED">
            <w:r w:rsidRPr="00FA5DED">
              <w:t>(ответ: 0)</w:t>
            </w:r>
            <w:r w:rsidRPr="00FA5DED">
              <w:tab/>
            </w:r>
          </w:p>
          <w:p w:rsidR="001F23D8" w:rsidRPr="00FA5DED" w:rsidRDefault="001F23D8" w:rsidP="00FA5DED"/>
        </w:tc>
        <w:tc>
          <w:tcPr>
            <w:tcW w:w="0" w:type="auto"/>
          </w:tcPr>
          <w:p w:rsidR="0037322C" w:rsidRPr="00FA5DED" w:rsidRDefault="0037322C" w:rsidP="00FA5DED">
            <w:r w:rsidRPr="00FA5DED">
              <w:t>От числа отняли другое число, получили число равное. Какое число отняли?</w:t>
            </w:r>
          </w:p>
          <w:p w:rsidR="0037322C" w:rsidRPr="00FA5DED" w:rsidRDefault="0037322C" w:rsidP="00FA5DED">
            <w:r w:rsidRPr="00FA5DED">
              <w:t>(ответ: 0)</w:t>
            </w:r>
          </w:p>
          <w:p w:rsidR="001F23D8" w:rsidRPr="00FA5DED" w:rsidRDefault="001F23D8" w:rsidP="00FA5DED"/>
        </w:tc>
      </w:tr>
      <w:tr w:rsidR="001F23D8" w:rsidRPr="00FA5DED" w:rsidTr="0037322C">
        <w:tc>
          <w:tcPr>
            <w:tcW w:w="0" w:type="auto"/>
          </w:tcPr>
          <w:p w:rsidR="001F23D8" w:rsidRPr="00FA5DED" w:rsidRDefault="0037322C" w:rsidP="00FA5DED">
            <w:r w:rsidRPr="00FA5DED">
              <w:t>4.</w:t>
            </w:r>
          </w:p>
        </w:tc>
        <w:tc>
          <w:tcPr>
            <w:tcW w:w="0" w:type="auto"/>
          </w:tcPr>
          <w:p w:rsidR="0087383C" w:rsidRDefault="0037322C" w:rsidP="00FA5DED">
            <w:r w:rsidRPr="00FA5DED">
              <w:t xml:space="preserve">Сколько получится, если 3 сотни умножить на 2 сотни? </w:t>
            </w:r>
          </w:p>
          <w:p w:rsidR="001F23D8" w:rsidRPr="00FA5DED" w:rsidRDefault="0037322C" w:rsidP="00FA5DED">
            <w:r w:rsidRPr="00FA5DED">
              <w:t>(ответ: 60000)</w:t>
            </w:r>
          </w:p>
        </w:tc>
        <w:tc>
          <w:tcPr>
            <w:tcW w:w="0" w:type="auto"/>
          </w:tcPr>
          <w:p w:rsidR="0087383C" w:rsidRDefault="0037322C" w:rsidP="00FA5DED">
            <w:r w:rsidRPr="00FA5DED">
              <w:t>Сколько получится, если 8 сотен умножить на 2 сотни?</w:t>
            </w:r>
          </w:p>
          <w:p w:rsidR="0037322C" w:rsidRPr="00FA5DED" w:rsidRDefault="0037322C" w:rsidP="00FA5DED">
            <w:r w:rsidRPr="00FA5DED">
              <w:t xml:space="preserve"> (ответ: 160000)</w:t>
            </w:r>
          </w:p>
          <w:p w:rsidR="001F23D8" w:rsidRPr="00FA5DED" w:rsidRDefault="001F23D8" w:rsidP="00FA5DED"/>
        </w:tc>
      </w:tr>
      <w:tr w:rsidR="001F23D8" w:rsidRPr="00FA5DED" w:rsidTr="0037322C">
        <w:tc>
          <w:tcPr>
            <w:tcW w:w="0" w:type="auto"/>
          </w:tcPr>
          <w:p w:rsidR="001F23D8" w:rsidRPr="00FA5DED" w:rsidRDefault="0037322C" w:rsidP="00FA5DED">
            <w:r w:rsidRPr="00FA5DED">
              <w:t>5</w:t>
            </w:r>
          </w:p>
        </w:tc>
        <w:tc>
          <w:tcPr>
            <w:tcW w:w="0" w:type="auto"/>
          </w:tcPr>
          <w:p w:rsidR="001F23D8" w:rsidRDefault="0037322C" w:rsidP="00FA5DED">
            <w:pPr>
              <w:rPr>
                <w:rFonts w:eastAsia="Calibri"/>
              </w:rPr>
            </w:pPr>
            <w:r w:rsidRPr="00FA5DED">
              <w:rPr>
                <w:rFonts w:eastAsia="Calibri"/>
              </w:rPr>
              <w:t>Яйцо варят 4 минуты. Сколько варят минут 5 яиц?</w:t>
            </w:r>
          </w:p>
          <w:p w:rsidR="00DF1FFD" w:rsidRPr="00FA5DED" w:rsidRDefault="0087383C" w:rsidP="00FA5DED">
            <w:r>
              <w:rPr>
                <w:rFonts w:eastAsia="Calibri"/>
              </w:rPr>
              <w:t>(</w:t>
            </w:r>
            <w:r w:rsidR="00DF1FFD">
              <w:rPr>
                <w:rFonts w:eastAsia="Calibri"/>
              </w:rPr>
              <w:t>4 минуты</w:t>
            </w:r>
            <w:r>
              <w:rPr>
                <w:rFonts w:eastAsia="Calibri"/>
              </w:rPr>
              <w:t>)</w:t>
            </w:r>
          </w:p>
        </w:tc>
        <w:tc>
          <w:tcPr>
            <w:tcW w:w="0" w:type="auto"/>
          </w:tcPr>
          <w:p w:rsidR="0087383C" w:rsidRDefault="0037322C" w:rsidP="00FA5DED">
            <w:r w:rsidRPr="00FA5DED">
              <w:t>Экипаж, запряженный тройкой лошадей, проехал за 1 час 15 км. Сколько пробежала каждая лошадь?</w:t>
            </w:r>
          </w:p>
          <w:p w:rsidR="0037322C" w:rsidRPr="00FA5DED" w:rsidRDefault="0037322C" w:rsidP="00FA5DED">
            <w:r w:rsidRPr="00FA5DED">
              <w:t xml:space="preserve"> (ответ: 15 км)</w:t>
            </w:r>
          </w:p>
          <w:p w:rsidR="001F23D8" w:rsidRPr="00FA5DED" w:rsidRDefault="001F23D8" w:rsidP="00FA5DED"/>
        </w:tc>
      </w:tr>
      <w:tr w:rsidR="001F23D8" w:rsidRPr="00FA5DED" w:rsidTr="0037322C">
        <w:tc>
          <w:tcPr>
            <w:tcW w:w="0" w:type="auto"/>
          </w:tcPr>
          <w:p w:rsidR="001F23D8" w:rsidRPr="00FA5DED" w:rsidRDefault="0037322C" w:rsidP="00FA5DED">
            <w:r w:rsidRPr="00FA5DED">
              <w:t>6</w:t>
            </w:r>
          </w:p>
        </w:tc>
        <w:tc>
          <w:tcPr>
            <w:tcW w:w="0" w:type="auto"/>
          </w:tcPr>
          <w:p w:rsidR="0037322C" w:rsidRPr="00FA5DED" w:rsidRDefault="0037322C" w:rsidP="00FA5DED">
            <w:r w:rsidRPr="00FA5DED">
              <w:t>Сколько натуральных четырехзначных чисел можно записать двумя единицами и двумя нулями? Запиши эти числа.</w:t>
            </w:r>
          </w:p>
          <w:p w:rsidR="0037322C" w:rsidRPr="00FA5DED" w:rsidRDefault="0037322C" w:rsidP="00FA5DED">
            <w:r w:rsidRPr="00FA5DED">
              <w:t>(ответ: 1100, 1010, 1001)</w:t>
            </w:r>
            <w:r w:rsidRPr="00FA5DED">
              <w:tab/>
            </w:r>
          </w:p>
          <w:p w:rsidR="001F23D8" w:rsidRPr="00FA5DED" w:rsidRDefault="001F23D8" w:rsidP="00FA5DED"/>
        </w:tc>
        <w:tc>
          <w:tcPr>
            <w:tcW w:w="0" w:type="auto"/>
          </w:tcPr>
          <w:p w:rsidR="0037322C" w:rsidRPr="00FA5DED" w:rsidRDefault="0037322C" w:rsidP="00FA5DED">
            <w:r w:rsidRPr="00FA5DED">
              <w:t>Сколько натуральных четырехзначных чисел можно записать тремя двойками и одним нулем? Запиши эти числа.</w:t>
            </w:r>
          </w:p>
          <w:p w:rsidR="0037322C" w:rsidRPr="00FA5DED" w:rsidRDefault="0037322C" w:rsidP="00FA5DED">
            <w:r w:rsidRPr="00FA5DED">
              <w:t>(ответ: 2220, 2022, 2002)</w:t>
            </w:r>
          </w:p>
          <w:p w:rsidR="001F23D8" w:rsidRPr="00FA5DED" w:rsidRDefault="001F23D8" w:rsidP="00FA5DED"/>
        </w:tc>
      </w:tr>
      <w:tr w:rsidR="001F23D8" w:rsidRPr="00FA5DED" w:rsidTr="0037322C">
        <w:tc>
          <w:tcPr>
            <w:tcW w:w="0" w:type="auto"/>
          </w:tcPr>
          <w:p w:rsidR="001F23D8" w:rsidRPr="00FA5DED" w:rsidRDefault="0037322C" w:rsidP="00FA5DED">
            <w:r w:rsidRPr="00FA5DED">
              <w:t>7</w:t>
            </w:r>
            <w:r w:rsidR="0087383C">
              <w:t>Вычислите</w:t>
            </w:r>
          </w:p>
        </w:tc>
        <w:tc>
          <w:tcPr>
            <w:tcW w:w="0" w:type="auto"/>
          </w:tcPr>
          <w:p w:rsidR="0037322C" w:rsidRPr="00FA5DED" w:rsidRDefault="0037322C" w:rsidP="00FA5DED">
            <w:pPr>
              <w:rPr>
                <w:rFonts w:eastAsia="Calibri"/>
              </w:rPr>
            </w:pPr>
            <w:r w:rsidRPr="00FA5DED">
              <w:rPr>
                <w:rFonts w:eastAsia="Calibri"/>
              </w:rPr>
              <w:t>32+21=53;      12</w:t>
            </w:r>
            <w:r w:rsidRPr="00FA5DED">
              <w:t>-</w:t>
            </w:r>
            <w:r w:rsidRPr="00FA5DED">
              <w:rPr>
                <w:rFonts w:eastAsia="Calibri"/>
              </w:rPr>
              <w:t>9=</w:t>
            </w:r>
            <w:r w:rsidRPr="00FA5DED">
              <w:t>3</w:t>
            </w:r>
            <w:r w:rsidRPr="00FA5DED">
              <w:rPr>
                <w:rFonts w:eastAsia="Calibri"/>
              </w:rPr>
              <w:t>;       25</w:t>
            </w:r>
            <w:r w:rsidRPr="00FA5DED">
              <w:t>*0</w:t>
            </w:r>
            <w:r w:rsidRPr="00FA5DED">
              <w:rPr>
                <w:rFonts w:eastAsia="Calibri"/>
              </w:rPr>
              <w:t>=</w:t>
            </w:r>
            <w:r w:rsidRPr="00FA5DED">
              <w:t>0;     18:</w:t>
            </w:r>
            <w:r w:rsidRPr="00FA5DED">
              <w:rPr>
                <w:rFonts w:eastAsia="Calibri"/>
              </w:rPr>
              <w:t>2=</w:t>
            </w:r>
            <w:r w:rsidRPr="00FA5DED">
              <w:t>9</w:t>
            </w:r>
            <w:r w:rsidRPr="00FA5DED">
              <w:rPr>
                <w:rFonts w:eastAsia="Calibri"/>
              </w:rPr>
              <w:t xml:space="preserve">;   </w:t>
            </w:r>
          </w:p>
          <w:p w:rsidR="001F23D8" w:rsidRPr="00FA5DED" w:rsidRDefault="001F23D8" w:rsidP="00FA5DED"/>
        </w:tc>
        <w:tc>
          <w:tcPr>
            <w:tcW w:w="0" w:type="auto"/>
          </w:tcPr>
          <w:p w:rsidR="001F23D8" w:rsidRPr="00FA5DED" w:rsidRDefault="0037322C" w:rsidP="00FA5DED">
            <w:r w:rsidRPr="00FA5DED">
              <w:rPr>
                <w:rFonts w:eastAsia="Calibri"/>
              </w:rPr>
              <w:t xml:space="preserve">17+17=34; </w:t>
            </w:r>
            <w:r w:rsidRPr="00FA5DED">
              <w:t xml:space="preserve"> </w:t>
            </w:r>
            <w:r w:rsidRPr="00FA5DED">
              <w:rPr>
                <w:rFonts w:eastAsia="Calibri"/>
              </w:rPr>
              <w:t>10</w:t>
            </w:r>
            <w:r w:rsidRPr="00FA5DED">
              <w:t>:5=2;      13*1=13;       40-2=38</w:t>
            </w:r>
            <w:r w:rsidRPr="00FA5DED">
              <w:rPr>
                <w:rFonts w:eastAsia="Calibri"/>
              </w:rPr>
              <w:t xml:space="preserve">.   </w:t>
            </w:r>
          </w:p>
        </w:tc>
      </w:tr>
      <w:tr w:rsidR="001F23D8" w:rsidRPr="00FA5DED" w:rsidTr="0037322C">
        <w:tc>
          <w:tcPr>
            <w:tcW w:w="0" w:type="auto"/>
          </w:tcPr>
          <w:p w:rsidR="001F23D8" w:rsidRPr="00FA5DED" w:rsidRDefault="0037322C" w:rsidP="00FA5DED">
            <w:r w:rsidRPr="00FA5DED">
              <w:t>8.Решите уравнение</w:t>
            </w:r>
          </w:p>
        </w:tc>
        <w:tc>
          <w:tcPr>
            <w:tcW w:w="0" w:type="auto"/>
          </w:tcPr>
          <w:p w:rsidR="001F23D8" w:rsidRPr="00FA5DED" w:rsidRDefault="0037322C" w:rsidP="00FA5DED">
            <w:r w:rsidRPr="00FA5DED">
              <w:t>х+40=102 (62)</w:t>
            </w:r>
          </w:p>
        </w:tc>
        <w:tc>
          <w:tcPr>
            <w:tcW w:w="0" w:type="auto"/>
          </w:tcPr>
          <w:p w:rsidR="001F23D8" w:rsidRPr="00FA5DED" w:rsidRDefault="0037322C" w:rsidP="00FA5DED">
            <w:r w:rsidRPr="00FA5DED">
              <w:t>105-х=16</w:t>
            </w:r>
            <w:r w:rsidR="001F7348" w:rsidRPr="00FA5DED">
              <w:t xml:space="preserve"> </w:t>
            </w:r>
            <w:r w:rsidRPr="00FA5DED">
              <w:t>(</w:t>
            </w:r>
            <w:r w:rsidR="001F7348" w:rsidRPr="00FA5DED">
              <w:t>89</w:t>
            </w:r>
            <w:r w:rsidRPr="00FA5DED">
              <w:t>)</w:t>
            </w:r>
          </w:p>
        </w:tc>
      </w:tr>
    </w:tbl>
    <w:p w:rsidR="009415E5" w:rsidRDefault="009415E5" w:rsidP="00FA5DED">
      <w:pPr>
        <w:pStyle w:val="a7"/>
        <w:spacing w:after="0"/>
        <w:rPr>
          <w:b/>
          <w:color w:val="C00000"/>
          <w:sz w:val="28"/>
          <w:szCs w:val="28"/>
          <w:lang w:val="en-US"/>
        </w:rPr>
      </w:pPr>
    </w:p>
    <w:p w:rsidR="001F7348" w:rsidRPr="009415E5" w:rsidRDefault="001F7348" w:rsidP="00FA5DED">
      <w:pPr>
        <w:pStyle w:val="a7"/>
        <w:spacing w:after="0"/>
        <w:rPr>
          <w:b/>
          <w:i/>
          <w:color w:val="C00000"/>
          <w:sz w:val="28"/>
          <w:szCs w:val="28"/>
          <w:u w:val="single"/>
        </w:rPr>
      </w:pPr>
      <w:r w:rsidRPr="009415E5">
        <w:rPr>
          <w:b/>
          <w:color w:val="C00000"/>
          <w:sz w:val="28"/>
          <w:szCs w:val="28"/>
        </w:rPr>
        <w:t>2</w:t>
      </w:r>
      <w:r w:rsidR="001F23D8" w:rsidRPr="009415E5">
        <w:rPr>
          <w:b/>
          <w:color w:val="C00000"/>
          <w:sz w:val="28"/>
          <w:szCs w:val="28"/>
        </w:rPr>
        <w:t xml:space="preserve"> </w:t>
      </w:r>
      <w:r w:rsidRPr="009415E5">
        <w:rPr>
          <w:b/>
          <w:i/>
          <w:color w:val="C00000"/>
          <w:sz w:val="28"/>
          <w:szCs w:val="28"/>
          <w:u w:val="single"/>
        </w:rPr>
        <w:t>Задание:</w:t>
      </w:r>
      <w:r w:rsidRPr="009415E5">
        <w:rPr>
          <w:i/>
          <w:color w:val="C00000"/>
          <w:sz w:val="28"/>
          <w:szCs w:val="28"/>
          <w:u w:val="single"/>
        </w:rPr>
        <w:t xml:space="preserve"> </w:t>
      </w:r>
      <w:r w:rsidRPr="009415E5">
        <w:rPr>
          <w:b/>
          <w:i/>
          <w:color w:val="C00000"/>
          <w:sz w:val="28"/>
          <w:szCs w:val="28"/>
          <w:u w:val="single"/>
        </w:rPr>
        <w:t xml:space="preserve">Ребусы </w:t>
      </w:r>
    </w:p>
    <w:p w:rsidR="009415E5" w:rsidRPr="009415E5" w:rsidRDefault="009415E5" w:rsidP="00FA5DED">
      <w:pPr>
        <w:pStyle w:val="a7"/>
        <w:spacing w:after="0"/>
        <w:rPr>
          <w:b/>
          <w:i/>
          <w:color w:val="C00000"/>
          <w:sz w:val="28"/>
          <w:szCs w:val="28"/>
          <w:u w:val="single"/>
        </w:rPr>
      </w:pPr>
    </w:p>
    <w:p w:rsidR="001F7348" w:rsidRPr="00FA5DED" w:rsidRDefault="009415E5" w:rsidP="00FA5DED">
      <w:pPr>
        <w:pStyle w:val="a7"/>
        <w:spacing w:after="0"/>
        <w:rPr>
          <w:sz w:val="28"/>
          <w:szCs w:val="28"/>
        </w:rPr>
      </w:pPr>
      <w:r w:rsidRPr="009415E5">
        <w:rPr>
          <w:b/>
          <w:color w:val="0070C0"/>
        </w:rPr>
        <w:t>Ведущий</w:t>
      </w:r>
      <w:r>
        <w:rPr>
          <w:b/>
          <w:color w:val="0070C0"/>
        </w:rPr>
        <w:t xml:space="preserve"> 2. </w:t>
      </w:r>
      <w:r w:rsidR="001F7348" w:rsidRPr="00FA5DED">
        <w:rPr>
          <w:sz w:val="28"/>
          <w:szCs w:val="28"/>
        </w:rPr>
        <w:t>А сейчас пришла пора, будет вольная игра</w:t>
      </w:r>
    </w:p>
    <w:p w:rsidR="001F7348" w:rsidRDefault="001F7348" w:rsidP="00FA5DED">
      <w:pPr>
        <w:pStyle w:val="a7"/>
        <w:spacing w:after="0"/>
        <w:rPr>
          <w:sz w:val="28"/>
          <w:szCs w:val="28"/>
        </w:rPr>
      </w:pPr>
      <w:r w:rsidRPr="00FA5DED">
        <w:rPr>
          <w:sz w:val="28"/>
          <w:szCs w:val="28"/>
        </w:rPr>
        <w:lastRenderedPageBreak/>
        <w:t>Ты участие прими и команду поддержи!</w:t>
      </w:r>
    </w:p>
    <w:p w:rsidR="009415E5" w:rsidRDefault="009415E5" w:rsidP="00FA5DED">
      <w:pPr>
        <w:pStyle w:val="a7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За правильный ответ </w:t>
      </w:r>
      <w:proofErr w:type="gramStart"/>
      <w:r>
        <w:rPr>
          <w:sz w:val="28"/>
          <w:szCs w:val="28"/>
        </w:rPr>
        <w:t>–з</w:t>
      </w:r>
      <w:proofErr w:type="gramEnd"/>
      <w:r>
        <w:rPr>
          <w:sz w:val="28"/>
          <w:szCs w:val="28"/>
        </w:rPr>
        <w:t>везда.</w:t>
      </w:r>
    </w:p>
    <w:p w:rsidR="009415E5" w:rsidRPr="00FA5DED" w:rsidRDefault="009415E5" w:rsidP="00FA5DED">
      <w:pPr>
        <w:pStyle w:val="a7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Пока команды разгадывают ребусы, ведущие задают вопросы болельщикам. </w:t>
      </w:r>
    </w:p>
    <w:p w:rsidR="001F7348" w:rsidRPr="00FA5DED" w:rsidRDefault="001F7348" w:rsidP="00FA5DED">
      <w:pPr>
        <w:spacing w:after="0" w:line="240" w:lineRule="auto"/>
        <w:rPr>
          <w:b/>
          <w:i/>
          <w:u w:val="single"/>
        </w:rPr>
      </w:pPr>
    </w:p>
    <w:p w:rsidR="001F7348" w:rsidRPr="00FA5DED" w:rsidRDefault="001F7348" w:rsidP="00FA5DED">
      <w:pPr>
        <w:spacing w:after="0" w:line="240" w:lineRule="auto"/>
      </w:pPr>
    </w:p>
    <w:p w:rsidR="0087383C" w:rsidRPr="00FA5DED" w:rsidRDefault="0087383C" w:rsidP="0087383C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4129881" cy="1638300"/>
            <wp:effectExtent l="19050" t="0" r="0" b="0"/>
            <wp:docPr id="4" name="Рисунок 2" descr="G:\ребусы\Матохин\rebus_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ебусы\Матохин\rebus_2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881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83C">
        <w:t xml:space="preserve"> </w:t>
      </w:r>
      <w:r w:rsidRPr="00FA5DED">
        <w:t xml:space="preserve">Ответ: </w:t>
      </w:r>
      <w:r>
        <w:t>квадрат</w:t>
      </w:r>
      <w:r w:rsidRPr="00FA5DED">
        <w:t xml:space="preserve">.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3978473" cy="1552575"/>
            <wp:effectExtent l="0" t="0" r="0" b="0"/>
            <wp:docPr id="2" name="Рисунок 1" descr="G:\ребусы\Матохин\Rebus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ебусы\Матохин\Rebus_1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473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7348" w:rsidRPr="00FA5DED">
        <w:t xml:space="preserve">         </w:t>
      </w:r>
      <w:r w:rsidRPr="00FA5DED">
        <w:t>Ответ: Задача</w:t>
      </w:r>
    </w:p>
    <w:p w:rsidR="001F7348" w:rsidRPr="00FA5DED" w:rsidRDefault="001F7348" w:rsidP="00FA5DED">
      <w:pPr>
        <w:pStyle w:val="2"/>
        <w:ind w:left="0" w:firstLine="0"/>
        <w:rPr>
          <w:b/>
          <w:sz w:val="28"/>
          <w:szCs w:val="28"/>
        </w:rPr>
      </w:pPr>
    </w:p>
    <w:p w:rsidR="00967306" w:rsidRPr="00FA5DED" w:rsidRDefault="00967306" w:rsidP="00FA5DED">
      <w:pPr>
        <w:spacing w:after="0" w:line="240" w:lineRule="auto"/>
      </w:pPr>
    </w:p>
    <w:p w:rsidR="00967306" w:rsidRPr="009415E5" w:rsidRDefault="00967306" w:rsidP="00FA5DED">
      <w:pPr>
        <w:spacing w:after="0" w:line="240" w:lineRule="auto"/>
        <w:rPr>
          <w:b/>
          <w:i/>
          <w:color w:val="C00000"/>
          <w:u w:val="single"/>
        </w:rPr>
      </w:pPr>
      <w:r w:rsidRPr="009415E5">
        <w:rPr>
          <w:b/>
          <w:i/>
          <w:color w:val="C00000"/>
          <w:u w:val="single"/>
        </w:rPr>
        <w:t xml:space="preserve">Вопросы болельщикам: </w:t>
      </w:r>
    </w:p>
    <w:p w:rsidR="00967306" w:rsidRPr="00FA5DED" w:rsidRDefault="00967306" w:rsidP="00FA5DED">
      <w:pPr>
        <w:spacing w:after="0" w:line="240" w:lineRule="auto"/>
      </w:pPr>
      <w:r w:rsidRPr="00FA5DED">
        <w:t>Два сына и два отца съели три яйца. По сколько яиц съел каждый? (по одному, дед, сын, внук)</w:t>
      </w:r>
    </w:p>
    <w:p w:rsidR="00967306" w:rsidRPr="00FA5DED" w:rsidRDefault="00967306" w:rsidP="00FA5DED">
      <w:pPr>
        <w:spacing w:after="0" w:line="240" w:lineRule="auto"/>
      </w:pPr>
      <w:r w:rsidRPr="00FA5DED">
        <w:t xml:space="preserve">На столе лежали конфеты в кучке. </w:t>
      </w:r>
    </w:p>
    <w:p w:rsidR="00967306" w:rsidRPr="00FA5DED" w:rsidRDefault="00967306" w:rsidP="00FA5DED">
      <w:pPr>
        <w:spacing w:after="0" w:line="240" w:lineRule="auto"/>
      </w:pPr>
      <w:r w:rsidRPr="00FA5DED">
        <w:t xml:space="preserve"> Две матери, две дочери, да бабушка с внучкой</w:t>
      </w:r>
    </w:p>
    <w:p w:rsidR="00967306" w:rsidRPr="00FA5DED" w:rsidRDefault="00967306" w:rsidP="00FA5DED">
      <w:pPr>
        <w:spacing w:after="0" w:line="240" w:lineRule="auto"/>
      </w:pPr>
      <w:r w:rsidRPr="00FA5DED">
        <w:t xml:space="preserve"> Взяли конфеты по одной штучке,</w:t>
      </w:r>
    </w:p>
    <w:p w:rsidR="00967306" w:rsidRPr="00FA5DED" w:rsidRDefault="00967306" w:rsidP="00FA5DED">
      <w:pPr>
        <w:spacing w:after="0" w:line="240" w:lineRule="auto"/>
      </w:pPr>
      <w:r w:rsidRPr="00FA5DED">
        <w:t xml:space="preserve"> И не стало этой кучки.</w:t>
      </w:r>
    </w:p>
    <w:p w:rsidR="00967306" w:rsidRPr="00FA5DED" w:rsidRDefault="00967306" w:rsidP="00FA5DED">
      <w:pPr>
        <w:spacing w:after="0" w:line="240" w:lineRule="auto"/>
      </w:pPr>
      <w:r w:rsidRPr="00FA5DED">
        <w:t xml:space="preserve"> Сколько было конфет в кучке? (3, бабушка, мама, внучка)</w:t>
      </w:r>
    </w:p>
    <w:p w:rsidR="00967306" w:rsidRPr="00FA5DED" w:rsidRDefault="00967306" w:rsidP="00FA5DED">
      <w:pPr>
        <w:spacing w:after="0" w:line="240" w:lineRule="auto"/>
      </w:pPr>
    </w:p>
    <w:p w:rsidR="00967306" w:rsidRPr="00FA5DED" w:rsidRDefault="00967306" w:rsidP="00FA5DED">
      <w:pPr>
        <w:spacing w:after="0" w:line="240" w:lineRule="auto"/>
      </w:pPr>
    </w:p>
    <w:p w:rsidR="00967306" w:rsidRPr="009415E5" w:rsidRDefault="001F7348" w:rsidP="00FA5DED">
      <w:pPr>
        <w:spacing w:after="0" w:line="240" w:lineRule="auto"/>
        <w:rPr>
          <w:b/>
          <w:i/>
          <w:color w:val="C00000"/>
          <w:u w:val="single"/>
        </w:rPr>
      </w:pPr>
      <w:r w:rsidRPr="009415E5">
        <w:rPr>
          <w:b/>
          <w:i/>
          <w:color w:val="C00000"/>
          <w:u w:val="single"/>
        </w:rPr>
        <w:t>3.</w:t>
      </w:r>
      <w:r w:rsidR="00967306" w:rsidRPr="009415E5">
        <w:rPr>
          <w:b/>
          <w:i/>
          <w:color w:val="C00000"/>
          <w:u w:val="single"/>
        </w:rPr>
        <w:t>Эстафета</w:t>
      </w:r>
      <w:r w:rsidR="00DB33A5">
        <w:rPr>
          <w:b/>
          <w:i/>
          <w:color w:val="C00000"/>
          <w:u w:val="single"/>
        </w:rPr>
        <w:t xml:space="preserve">с кеглями </w:t>
      </w:r>
      <w:r w:rsidR="00967306" w:rsidRPr="009415E5">
        <w:rPr>
          <w:b/>
          <w:i/>
          <w:color w:val="C00000"/>
          <w:u w:val="single"/>
        </w:rPr>
        <w:t xml:space="preserve"> “Ведение мяча” </w:t>
      </w:r>
    </w:p>
    <w:p w:rsidR="00967306" w:rsidRPr="009415E5" w:rsidRDefault="00967306" w:rsidP="00FA5DED">
      <w:pPr>
        <w:spacing w:after="0" w:line="240" w:lineRule="auto"/>
        <w:rPr>
          <w:color w:val="00B0F0"/>
        </w:rPr>
      </w:pPr>
    </w:p>
    <w:p w:rsidR="001F7348" w:rsidRPr="00FA5DED" w:rsidRDefault="001F7348" w:rsidP="00FA5DED">
      <w:pPr>
        <w:pStyle w:val="a9"/>
        <w:spacing w:after="0" w:line="240" w:lineRule="auto"/>
        <w:ind w:left="0"/>
        <w:rPr>
          <w:rFonts w:eastAsia="Calibri"/>
        </w:rPr>
      </w:pPr>
      <w:r w:rsidRPr="009415E5">
        <w:rPr>
          <w:b/>
          <w:color w:val="00B0F0"/>
        </w:rPr>
        <w:t>Ведущий</w:t>
      </w:r>
      <w:r w:rsidR="00B0474D">
        <w:rPr>
          <w:b/>
        </w:rPr>
        <w:t xml:space="preserve"> </w:t>
      </w:r>
      <w:r w:rsidR="009415E5" w:rsidRPr="009415E5">
        <w:rPr>
          <w:b/>
          <w:color w:val="00B0F0"/>
        </w:rPr>
        <w:t>1</w:t>
      </w:r>
      <w:r w:rsidR="009415E5">
        <w:rPr>
          <w:b/>
        </w:rPr>
        <w:t>.</w:t>
      </w:r>
      <w:r w:rsidRPr="00FA5DED">
        <w:rPr>
          <w:b/>
        </w:rPr>
        <w:t xml:space="preserve"> </w:t>
      </w:r>
      <w:r w:rsidRPr="00FA5DED">
        <w:rPr>
          <w:rFonts w:eastAsia="Calibri"/>
        </w:rPr>
        <w:t xml:space="preserve">Порой задача не решается, но </w:t>
      </w:r>
      <w:proofErr w:type="gramStart"/>
      <w:r w:rsidRPr="00FA5DED">
        <w:rPr>
          <w:rFonts w:eastAsia="Calibri"/>
        </w:rPr>
        <w:t>это</w:t>
      </w:r>
      <w:proofErr w:type="gramEnd"/>
      <w:r w:rsidRPr="00FA5DED">
        <w:rPr>
          <w:rFonts w:eastAsia="Calibri"/>
        </w:rPr>
        <w:t xml:space="preserve"> в общем не беда.</w:t>
      </w:r>
    </w:p>
    <w:p w:rsidR="001F7348" w:rsidRPr="00FA5DED" w:rsidRDefault="001F7348" w:rsidP="00FA5DED">
      <w:pPr>
        <w:pStyle w:val="a9"/>
        <w:spacing w:after="0" w:line="240" w:lineRule="auto"/>
        <w:ind w:left="0"/>
        <w:rPr>
          <w:rFonts w:eastAsia="Calibri"/>
        </w:rPr>
      </w:pPr>
      <w:r w:rsidRPr="00FA5DED">
        <w:rPr>
          <w:rFonts w:eastAsia="Calibri"/>
        </w:rPr>
        <w:t>Ведь солнце все же улыбается,</w:t>
      </w:r>
    </w:p>
    <w:p w:rsidR="001F7348" w:rsidRPr="00FA5DED" w:rsidRDefault="001F7348" w:rsidP="00FA5DED">
      <w:pPr>
        <w:pStyle w:val="a9"/>
        <w:spacing w:after="0" w:line="240" w:lineRule="auto"/>
        <w:ind w:left="0"/>
        <w:rPr>
          <w:rFonts w:eastAsia="Calibri"/>
        </w:rPr>
      </w:pPr>
      <w:r w:rsidRPr="00FA5DED">
        <w:rPr>
          <w:rFonts w:eastAsia="Calibri"/>
        </w:rPr>
        <w:t>И унывать нам некогда!</w:t>
      </w:r>
    </w:p>
    <w:p w:rsidR="00967306" w:rsidRPr="00FA5DED" w:rsidRDefault="00967306" w:rsidP="00FA5DED">
      <w:pPr>
        <w:spacing w:after="0" w:line="240" w:lineRule="auto"/>
      </w:pPr>
    </w:p>
    <w:p w:rsidR="00967306" w:rsidRPr="00FA5DED" w:rsidRDefault="001F7348" w:rsidP="00FA5DED">
      <w:pPr>
        <w:spacing w:after="0" w:line="240" w:lineRule="auto"/>
      </w:pPr>
      <w:r w:rsidRPr="009415E5">
        <w:rPr>
          <w:b/>
          <w:i/>
          <w:color w:val="C00000"/>
          <w:u w:val="single"/>
        </w:rPr>
        <w:t>4.</w:t>
      </w:r>
      <w:r w:rsidR="00967306" w:rsidRPr="009415E5">
        <w:rPr>
          <w:b/>
          <w:i/>
          <w:color w:val="C00000"/>
          <w:u w:val="single"/>
        </w:rPr>
        <w:t>Задание:</w:t>
      </w:r>
      <w:r w:rsidR="00967306" w:rsidRPr="00FA5DED">
        <w:t xml:space="preserve"> </w:t>
      </w:r>
      <w:r w:rsidR="009415E5" w:rsidRPr="009415E5">
        <w:rPr>
          <w:b/>
          <w:color w:val="00B0F0"/>
        </w:rPr>
        <w:t>Ведущий</w:t>
      </w:r>
      <w:r w:rsidR="009415E5">
        <w:rPr>
          <w:b/>
        </w:rPr>
        <w:t xml:space="preserve"> </w:t>
      </w:r>
      <w:r w:rsidR="009415E5">
        <w:rPr>
          <w:b/>
          <w:color w:val="00B0F0"/>
        </w:rPr>
        <w:t xml:space="preserve">2. </w:t>
      </w:r>
      <w:r w:rsidR="00967306" w:rsidRPr="00FA5DED">
        <w:t xml:space="preserve">Глядя на чертёж </w:t>
      </w:r>
      <w:r w:rsidRPr="00FA5DED">
        <w:t>ответить на вопрос. И команды и болельщики</w:t>
      </w:r>
    </w:p>
    <w:p w:rsidR="00967306" w:rsidRPr="00FA5DED" w:rsidRDefault="00967306" w:rsidP="00FA5DED">
      <w:pPr>
        <w:spacing w:after="0" w:line="240" w:lineRule="auto"/>
      </w:pPr>
    </w:p>
    <w:p w:rsidR="00967306" w:rsidRPr="00FA5DED" w:rsidRDefault="00967306" w:rsidP="00FA5DED">
      <w:pPr>
        <w:spacing w:after="0" w:line="240" w:lineRule="auto"/>
      </w:pPr>
      <w:r w:rsidRPr="00FA5DED">
        <w:t xml:space="preserve">Сколько треугольников и четырехугольников на чертеже? </w:t>
      </w:r>
    </w:p>
    <w:p w:rsidR="00967306" w:rsidRPr="00FA5DED" w:rsidRDefault="00601928" w:rsidP="00FA5DED">
      <w:pPr>
        <w:spacing w:after="0" w:line="240" w:lineRule="auto"/>
      </w:pPr>
      <w:r w:rsidRPr="00FA5DED">
        <w:rPr>
          <w:noProof/>
          <w:lang w:eastAsia="ru-RU"/>
        </w:rPr>
        <w:lastRenderedPageBreak/>
        <w:drawing>
          <wp:inline distT="0" distB="0" distL="0" distR="0">
            <wp:extent cx="2466975" cy="533400"/>
            <wp:effectExtent l="19050" t="0" r="9525" b="0"/>
            <wp:docPr id="5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306" w:rsidRPr="00FA5DED" w:rsidRDefault="00967306" w:rsidP="00FA5DED">
      <w:pPr>
        <w:spacing w:after="0" w:line="240" w:lineRule="auto"/>
      </w:pPr>
    </w:p>
    <w:p w:rsidR="00967306" w:rsidRPr="00FA5DED" w:rsidRDefault="00967306" w:rsidP="00FA5DED">
      <w:pPr>
        <w:spacing w:after="0" w:line="240" w:lineRule="auto"/>
      </w:pPr>
    </w:p>
    <w:p w:rsidR="00967306" w:rsidRPr="00FA5DED" w:rsidRDefault="00967306" w:rsidP="00FA5DED">
      <w:pPr>
        <w:spacing w:after="0" w:line="240" w:lineRule="auto"/>
      </w:pPr>
      <w:r w:rsidRPr="00FA5DED">
        <w:t>Ответ: треугольников – 8, четырехугольников – 6</w:t>
      </w:r>
    </w:p>
    <w:p w:rsidR="004B1178" w:rsidRPr="00FA5DED" w:rsidRDefault="004B1178" w:rsidP="00FA5DED">
      <w:pPr>
        <w:pStyle w:val="a9"/>
        <w:spacing w:after="0" w:line="240" w:lineRule="auto"/>
        <w:ind w:left="0"/>
        <w:rPr>
          <w:i/>
          <w:u w:val="single"/>
        </w:rPr>
      </w:pPr>
    </w:p>
    <w:p w:rsidR="004B1178" w:rsidRPr="00FA5DED" w:rsidRDefault="004B1178" w:rsidP="00FA5DED">
      <w:pPr>
        <w:pStyle w:val="a9"/>
        <w:spacing w:after="0" w:line="240" w:lineRule="auto"/>
        <w:ind w:left="0"/>
        <w:rPr>
          <w:i/>
          <w:u w:val="single"/>
        </w:rPr>
      </w:pPr>
    </w:p>
    <w:p w:rsidR="004B1178" w:rsidRPr="00FA5DED" w:rsidRDefault="004B1178" w:rsidP="00FA5DED">
      <w:pPr>
        <w:pStyle w:val="a9"/>
        <w:spacing w:after="0" w:line="240" w:lineRule="auto"/>
        <w:ind w:left="0"/>
        <w:rPr>
          <w:i/>
        </w:rPr>
      </w:pPr>
      <w:r w:rsidRPr="009415E5">
        <w:rPr>
          <w:b/>
          <w:color w:val="00B0F0"/>
        </w:rPr>
        <w:t>Ведущий</w:t>
      </w:r>
      <w:proofErr w:type="gramStart"/>
      <w:r w:rsidR="009415E5" w:rsidRPr="009415E5">
        <w:rPr>
          <w:b/>
          <w:color w:val="00B0F0"/>
        </w:rPr>
        <w:t>1</w:t>
      </w:r>
      <w:proofErr w:type="gramEnd"/>
      <w:r w:rsidR="009415E5">
        <w:rPr>
          <w:b/>
          <w:color w:val="00B0F0"/>
        </w:rPr>
        <w:t>.</w:t>
      </w:r>
      <w:r w:rsidRPr="009415E5">
        <w:rPr>
          <w:i/>
        </w:rPr>
        <w:t xml:space="preserve"> </w:t>
      </w:r>
      <w:r w:rsidRPr="00FA5DED">
        <w:rPr>
          <w:i/>
        </w:rPr>
        <w:t xml:space="preserve">Как песня не может прожить без баяна, </w:t>
      </w:r>
    </w:p>
    <w:p w:rsidR="00967306" w:rsidRPr="00FA5DED" w:rsidRDefault="004B1178" w:rsidP="009415E5">
      <w:pPr>
        <w:pStyle w:val="a9"/>
        <w:spacing w:after="0" w:line="240" w:lineRule="auto"/>
        <w:ind w:left="0"/>
      </w:pPr>
      <w:r w:rsidRPr="00FA5DED">
        <w:rPr>
          <w:i/>
        </w:rPr>
        <w:t>Так команда не может без капитана</w:t>
      </w:r>
      <w:r w:rsidRPr="00FA5DED">
        <w:t>.</w:t>
      </w:r>
      <w:r w:rsidRPr="00FA5DED">
        <w:rPr>
          <w:i/>
        </w:rPr>
        <w:t xml:space="preserve">  </w:t>
      </w:r>
    </w:p>
    <w:p w:rsidR="001F7348" w:rsidRPr="009415E5" w:rsidRDefault="001F7348" w:rsidP="00FA5DED">
      <w:pPr>
        <w:spacing w:after="0" w:line="240" w:lineRule="auto"/>
        <w:rPr>
          <w:b/>
          <w:i/>
          <w:color w:val="C00000"/>
          <w:u w:val="single"/>
        </w:rPr>
      </w:pPr>
      <w:r w:rsidRPr="009415E5">
        <w:rPr>
          <w:b/>
          <w:i/>
          <w:color w:val="C00000"/>
          <w:u w:val="single"/>
        </w:rPr>
        <w:t>5.Интеллектуально - спортивный конкурс капитанов</w:t>
      </w:r>
    </w:p>
    <w:p w:rsidR="001F7348" w:rsidRDefault="001F7348" w:rsidP="00FA5DED">
      <w:pPr>
        <w:spacing w:after="0" w:line="240" w:lineRule="auto"/>
      </w:pPr>
      <w:r w:rsidRPr="00FA5DED">
        <w:rPr>
          <w:u w:val="single"/>
        </w:rPr>
        <w:t>Математическое задание</w:t>
      </w:r>
      <w:r w:rsidRPr="00FA5DED">
        <w:t>: ответить на вопросы,</w:t>
      </w:r>
      <w:r w:rsidR="00D11A99">
        <w:t xml:space="preserve"> лопнув </w:t>
      </w:r>
      <w:r w:rsidRPr="00FA5DED">
        <w:t>шарик</w:t>
      </w:r>
    </w:p>
    <w:p w:rsidR="0087383C" w:rsidRPr="009415E5" w:rsidRDefault="0087383C" w:rsidP="00FA5DED">
      <w:pPr>
        <w:spacing w:after="0" w:line="240" w:lineRule="auto"/>
        <w:rPr>
          <w:b/>
          <w:i/>
          <w:color w:val="0070C0"/>
          <w:u w:val="single"/>
        </w:rPr>
      </w:pPr>
      <w:r w:rsidRPr="009415E5">
        <w:rPr>
          <w:b/>
          <w:i/>
          <w:color w:val="0070C0"/>
          <w:u w:val="single"/>
        </w:rPr>
        <w:t>1вариант</w:t>
      </w:r>
    </w:p>
    <w:p w:rsidR="00E2183B" w:rsidRPr="00FA5DED" w:rsidRDefault="00E2183B" w:rsidP="00FA5DED">
      <w:pPr>
        <w:pStyle w:val="a3"/>
        <w:numPr>
          <w:ilvl w:val="0"/>
          <w:numId w:val="10"/>
        </w:numPr>
        <w:spacing w:after="0" w:line="240" w:lineRule="auto"/>
        <w:ind w:left="0"/>
      </w:pPr>
      <w:r w:rsidRPr="00FA5DED">
        <w:t>Если поздней осенью в 10 часов вечера идёт дождь, то возможна ли через 48 часов солнечная погода?    Ответ: нет, т.к. будет 10 часов вечера.</w:t>
      </w:r>
    </w:p>
    <w:p w:rsidR="00E2183B" w:rsidRPr="00FA5DED" w:rsidRDefault="00E2183B" w:rsidP="00FA5DED">
      <w:pPr>
        <w:pStyle w:val="a3"/>
        <w:numPr>
          <w:ilvl w:val="0"/>
          <w:numId w:val="10"/>
        </w:numPr>
        <w:spacing w:after="0" w:line="240" w:lineRule="auto"/>
        <w:ind w:left="0"/>
      </w:pPr>
      <w:r w:rsidRPr="00FA5DED">
        <w:t>Магазины при десятичасовом рабочем дне открываются в 8 часов утра и закрываются в 7 часов вечера. Закрывается ли магазин на обеденный перерыв?</w:t>
      </w:r>
    </w:p>
    <w:p w:rsidR="00E2183B" w:rsidRPr="00FA5DED" w:rsidRDefault="00E2183B" w:rsidP="00FA5DED">
      <w:pPr>
        <w:pStyle w:val="a3"/>
        <w:spacing w:after="0" w:line="240" w:lineRule="auto"/>
        <w:ind w:left="0"/>
      </w:pPr>
      <w:r w:rsidRPr="00FA5DED">
        <w:t>Ответ: Да, т.к. с момента открытия до момента закрытия проходит 11 часов, а не 10.</w:t>
      </w:r>
    </w:p>
    <w:p w:rsidR="00E2183B" w:rsidRDefault="00E2183B" w:rsidP="00FA5DED">
      <w:pPr>
        <w:pStyle w:val="a3"/>
        <w:numPr>
          <w:ilvl w:val="0"/>
          <w:numId w:val="10"/>
        </w:numPr>
        <w:spacing w:after="0" w:line="240" w:lineRule="auto"/>
        <w:ind w:left="0"/>
      </w:pPr>
      <w:r w:rsidRPr="00FA5DED">
        <w:t xml:space="preserve">Одна девочка написала: « Двести сорок двести сорок = 400 сорок. Она не ошиблась? </w:t>
      </w:r>
      <w:proofErr w:type="gramStart"/>
      <w:r w:rsidRPr="00FA5DED">
        <w:t xml:space="preserve">( </w:t>
      </w:r>
      <w:proofErr w:type="gramEnd"/>
      <w:r w:rsidRPr="00FA5DED">
        <w:t>200 сорок + 200 сорок = 400 сорок)</w:t>
      </w:r>
    </w:p>
    <w:p w:rsidR="0087383C" w:rsidRPr="009415E5" w:rsidRDefault="0087383C" w:rsidP="0087383C">
      <w:pPr>
        <w:spacing w:after="0" w:line="240" w:lineRule="auto"/>
        <w:ind w:left="-360"/>
        <w:rPr>
          <w:b/>
          <w:i/>
          <w:color w:val="0070C0"/>
          <w:u w:val="single"/>
        </w:rPr>
      </w:pPr>
      <w:r w:rsidRPr="009415E5">
        <w:rPr>
          <w:b/>
          <w:i/>
          <w:color w:val="0070C0"/>
          <w:u w:val="single"/>
        </w:rPr>
        <w:t>2 вариант</w:t>
      </w:r>
    </w:p>
    <w:p w:rsidR="00FB68F6" w:rsidRDefault="00FB68F6" w:rsidP="00FB68F6">
      <w:pPr>
        <w:pStyle w:val="a3"/>
        <w:numPr>
          <w:ilvl w:val="0"/>
          <w:numId w:val="10"/>
        </w:numPr>
        <w:spacing w:line="240" w:lineRule="auto"/>
      </w:pPr>
      <w:r>
        <w:t>Как найти часть от числа?</w:t>
      </w:r>
    </w:p>
    <w:p w:rsidR="00FB68F6" w:rsidRDefault="00FB68F6" w:rsidP="00FB68F6">
      <w:pPr>
        <w:pStyle w:val="a3"/>
        <w:numPr>
          <w:ilvl w:val="0"/>
          <w:numId w:val="10"/>
        </w:numPr>
        <w:spacing w:line="240" w:lineRule="auto"/>
        <w:jc w:val="both"/>
      </w:pPr>
      <w:r>
        <w:t>Как найти целое по его части?</w:t>
      </w:r>
    </w:p>
    <w:p w:rsidR="00FB68F6" w:rsidRDefault="00FB68F6" w:rsidP="00FB68F6">
      <w:pPr>
        <w:pStyle w:val="a3"/>
        <w:numPr>
          <w:ilvl w:val="0"/>
          <w:numId w:val="10"/>
        </w:numPr>
        <w:spacing w:line="240" w:lineRule="auto"/>
        <w:jc w:val="both"/>
      </w:pPr>
      <w:r>
        <w:t>Как сравнить дроби с одинаковым знаменателем?</w:t>
      </w:r>
    </w:p>
    <w:p w:rsidR="00FB68F6" w:rsidRDefault="00FB68F6" w:rsidP="00FB68F6">
      <w:pPr>
        <w:pStyle w:val="a3"/>
        <w:numPr>
          <w:ilvl w:val="0"/>
          <w:numId w:val="10"/>
        </w:numPr>
        <w:spacing w:line="240" w:lineRule="auto"/>
        <w:jc w:val="both"/>
      </w:pPr>
      <w:r>
        <w:t xml:space="preserve"> Что значит упростить выражение?</w:t>
      </w:r>
    </w:p>
    <w:p w:rsidR="00FB68F6" w:rsidRDefault="00FB68F6" w:rsidP="00FB68F6">
      <w:pPr>
        <w:pStyle w:val="a3"/>
        <w:numPr>
          <w:ilvl w:val="0"/>
          <w:numId w:val="10"/>
        </w:numPr>
        <w:spacing w:line="240" w:lineRule="auto"/>
        <w:jc w:val="both"/>
      </w:pPr>
      <w:r>
        <w:t>Что называется диаметром окружности?</w:t>
      </w:r>
    </w:p>
    <w:p w:rsidR="00FB68F6" w:rsidRDefault="00FB68F6" w:rsidP="00FB68F6">
      <w:pPr>
        <w:pStyle w:val="a3"/>
        <w:numPr>
          <w:ilvl w:val="0"/>
          <w:numId w:val="10"/>
        </w:numPr>
        <w:spacing w:line="240" w:lineRule="auto"/>
        <w:jc w:val="both"/>
      </w:pPr>
      <w:r>
        <w:t>Что называется уравнением?</w:t>
      </w:r>
    </w:p>
    <w:p w:rsidR="00FB68F6" w:rsidRPr="00FA5DED" w:rsidRDefault="00FB68F6" w:rsidP="00FB68F6">
      <w:pPr>
        <w:pStyle w:val="a3"/>
        <w:spacing w:after="0" w:line="240" w:lineRule="auto"/>
        <w:ind w:left="0"/>
        <w:jc w:val="both"/>
      </w:pPr>
    </w:p>
    <w:p w:rsidR="00E2183B" w:rsidRPr="00FA5DED" w:rsidRDefault="00E2183B" w:rsidP="00FA5DED">
      <w:pPr>
        <w:spacing w:after="0" w:line="240" w:lineRule="auto"/>
      </w:pPr>
      <w:r w:rsidRPr="00FA5DED">
        <w:rPr>
          <w:u w:val="single"/>
        </w:rPr>
        <w:t>Спортивное задание:</w:t>
      </w:r>
      <w:r w:rsidRPr="00FA5DED">
        <w:t xml:space="preserve"> </w:t>
      </w:r>
      <w:r w:rsidR="00D11A99">
        <w:t xml:space="preserve">попасть в резиновый шар дротиком, </w:t>
      </w:r>
    </w:p>
    <w:p w:rsidR="001F7348" w:rsidRPr="00FA5DED" w:rsidRDefault="001F7348" w:rsidP="00FA5DED">
      <w:pPr>
        <w:spacing w:after="0" w:line="240" w:lineRule="auto"/>
      </w:pPr>
    </w:p>
    <w:p w:rsidR="00967306" w:rsidRPr="009415E5" w:rsidRDefault="00E2183B" w:rsidP="00FA5DED">
      <w:pPr>
        <w:spacing w:after="0" w:line="240" w:lineRule="auto"/>
        <w:rPr>
          <w:b/>
          <w:color w:val="C00000"/>
        </w:rPr>
      </w:pPr>
      <w:proofErr w:type="gramStart"/>
      <w:r w:rsidRPr="009415E5">
        <w:rPr>
          <w:b/>
          <w:color w:val="C00000"/>
          <w:u w:val="single"/>
        </w:rPr>
        <w:t>Запасное</w:t>
      </w:r>
      <w:proofErr w:type="gramEnd"/>
      <w:r w:rsidRPr="009415E5">
        <w:rPr>
          <w:b/>
          <w:color w:val="C00000"/>
          <w:u w:val="single"/>
        </w:rPr>
        <w:t xml:space="preserve">  </w:t>
      </w:r>
      <w:r w:rsidR="00967306" w:rsidRPr="009415E5">
        <w:rPr>
          <w:b/>
          <w:color w:val="C00000"/>
        </w:rPr>
        <w:t>Конкурс болельщиков</w:t>
      </w:r>
    </w:p>
    <w:p w:rsidR="00967306" w:rsidRPr="00FA5DED" w:rsidRDefault="00967306" w:rsidP="00FA5DED">
      <w:pPr>
        <w:spacing w:after="0" w:line="240" w:lineRule="auto"/>
        <w:rPr>
          <w:u w:val="single"/>
        </w:rPr>
      </w:pPr>
      <w:r w:rsidRPr="00FA5DED">
        <w:rPr>
          <w:u w:val="single"/>
        </w:rPr>
        <w:t xml:space="preserve">Продолжи пословицу </w:t>
      </w:r>
    </w:p>
    <w:p w:rsidR="00967306" w:rsidRPr="00FA5DED" w:rsidRDefault="00967306" w:rsidP="00FA5DED">
      <w:pPr>
        <w:spacing w:after="0" w:line="240" w:lineRule="auto"/>
        <w:rPr>
          <w:u w:val="single"/>
        </w:rPr>
      </w:pPr>
    </w:p>
    <w:p w:rsidR="00967306" w:rsidRPr="00FA5DED" w:rsidRDefault="00967306" w:rsidP="00FA5DED">
      <w:pPr>
        <w:spacing w:after="0" w:line="240" w:lineRule="auto"/>
      </w:pPr>
      <w:r w:rsidRPr="00FA5DED">
        <w:t>Не имей … рублей,</w:t>
      </w:r>
    </w:p>
    <w:p w:rsidR="00967306" w:rsidRPr="00FA5DED" w:rsidRDefault="00967306" w:rsidP="00FA5DED">
      <w:pPr>
        <w:spacing w:after="0" w:line="240" w:lineRule="auto"/>
      </w:pPr>
      <w:r w:rsidRPr="00FA5DED">
        <w:t>А имей … друзей</w:t>
      </w:r>
      <w:proofErr w:type="gramStart"/>
      <w:r w:rsidRPr="00FA5DED">
        <w:t>.</w:t>
      </w:r>
      <w:proofErr w:type="gramEnd"/>
      <w:r w:rsidRPr="00FA5DED">
        <w:t xml:space="preserve"> (</w:t>
      </w:r>
      <w:proofErr w:type="gramStart"/>
      <w:r w:rsidRPr="00FA5DED">
        <w:t>с</w:t>
      </w:r>
      <w:proofErr w:type="gramEnd"/>
      <w:r w:rsidRPr="00FA5DED">
        <w:t>то, сто)</w:t>
      </w:r>
    </w:p>
    <w:p w:rsidR="00967306" w:rsidRPr="00FA5DED" w:rsidRDefault="00967306" w:rsidP="00FA5DED">
      <w:pPr>
        <w:spacing w:after="0" w:line="240" w:lineRule="auto"/>
      </w:pPr>
      <w:r w:rsidRPr="00FA5DED">
        <w:t>… раз отмерь,</w:t>
      </w:r>
    </w:p>
    <w:p w:rsidR="00967306" w:rsidRPr="00FA5DED" w:rsidRDefault="00967306" w:rsidP="00FA5DED">
      <w:pPr>
        <w:spacing w:after="0" w:line="240" w:lineRule="auto"/>
      </w:pPr>
      <w:r w:rsidRPr="00FA5DED">
        <w:t>… раз отрежь</w:t>
      </w:r>
      <w:proofErr w:type="gramStart"/>
      <w:r w:rsidRPr="00FA5DED">
        <w:t>.</w:t>
      </w:r>
      <w:proofErr w:type="gramEnd"/>
      <w:r w:rsidRPr="00FA5DED">
        <w:t xml:space="preserve"> (</w:t>
      </w:r>
      <w:proofErr w:type="gramStart"/>
      <w:r w:rsidRPr="00FA5DED">
        <w:t>с</w:t>
      </w:r>
      <w:proofErr w:type="gramEnd"/>
      <w:r w:rsidRPr="00FA5DED">
        <w:t>емь, один)</w:t>
      </w:r>
    </w:p>
    <w:p w:rsidR="00967306" w:rsidRPr="00FA5DED" w:rsidRDefault="00967306" w:rsidP="00FA5DED">
      <w:pPr>
        <w:spacing w:after="0" w:line="240" w:lineRule="auto"/>
      </w:pPr>
      <w:r w:rsidRPr="00FA5DED">
        <w:t xml:space="preserve">За … зайцами погонишься – </w:t>
      </w:r>
    </w:p>
    <w:p w:rsidR="00967306" w:rsidRPr="00FA5DED" w:rsidRDefault="00967306" w:rsidP="00FA5DED">
      <w:pPr>
        <w:spacing w:after="0" w:line="240" w:lineRule="auto"/>
      </w:pPr>
      <w:r w:rsidRPr="00FA5DED">
        <w:t>Ни … не поймаешь</w:t>
      </w:r>
      <w:proofErr w:type="gramStart"/>
      <w:r w:rsidRPr="00FA5DED">
        <w:t>.</w:t>
      </w:r>
      <w:proofErr w:type="gramEnd"/>
      <w:r w:rsidRPr="00FA5DED">
        <w:t xml:space="preserve"> (</w:t>
      </w:r>
      <w:proofErr w:type="gramStart"/>
      <w:r w:rsidRPr="00FA5DED">
        <w:t>д</w:t>
      </w:r>
      <w:proofErr w:type="gramEnd"/>
      <w:r w:rsidRPr="00FA5DED">
        <w:t>вумя, одного)</w:t>
      </w:r>
    </w:p>
    <w:p w:rsidR="00967306" w:rsidRPr="00FA5DED" w:rsidRDefault="00967306" w:rsidP="00FA5DED">
      <w:pPr>
        <w:spacing w:after="0" w:line="240" w:lineRule="auto"/>
      </w:pPr>
      <w:r w:rsidRPr="00FA5DED">
        <w:t>Ум хорошо, а … лучше</w:t>
      </w:r>
      <w:proofErr w:type="gramStart"/>
      <w:r w:rsidRPr="00FA5DED">
        <w:t>.</w:t>
      </w:r>
      <w:proofErr w:type="gramEnd"/>
      <w:r w:rsidRPr="00FA5DED">
        <w:t xml:space="preserve"> (</w:t>
      </w:r>
      <w:proofErr w:type="gramStart"/>
      <w:r w:rsidRPr="00FA5DED">
        <w:t>д</w:t>
      </w:r>
      <w:proofErr w:type="gramEnd"/>
      <w:r w:rsidRPr="00FA5DED">
        <w:t>ва)</w:t>
      </w:r>
    </w:p>
    <w:p w:rsidR="004B1178" w:rsidRPr="00FA5DED" w:rsidRDefault="004B1178" w:rsidP="00FA5DED">
      <w:pPr>
        <w:pStyle w:val="a9"/>
        <w:spacing w:after="0" w:line="240" w:lineRule="auto"/>
        <w:ind w:left="0"/>
        <w:rPr>
          <w:i/>
        </w:rPr>
      </w:pPr>
      <w:r w:rsidRPr="009415E5">
        <w:rPr>
          <w:b/>
          <w:color w:val="00B0F0"/>
        </w:rPr>
        <w:t>Ведущий</w:t>
      </w:r>
      <w:r w:rsidR="001F31DE">
        <w:rPr>
          <w:b/>
          <w:color w:val="00B0F0"/>
        </w:rPr>
        <w:t xml:space="preserve"> 2. </w:t>
      </w:r>
      <w:r w:rsidRPr="00FA5DED">
        <w:rPr>
          <w:i/>
        </w:rPr>
        <w:t xml:space="preserve"> Поверь в </w:t>
      </w:r>
      <w:proofErr w:type="gramStart"/>
      <w:r w:rsidRPr="00FA5DED">
        <w:rPr>
          <w:i/>
        </w:rPr>
        <w:t>себя</w:t>
      </w:r>
      <w:proofErr w:type="gramEnd"/>
      <w:r w:rsidRPr="00FA5DED">
        <w:rPr>
          <w:i/>
        </w:rPr>
        <w:t xml:space="preserve"> и ты все сможешь,</w:t>
      </w:r>
    </w:p>
    <w:p w:rsidR="004B1178" w:rsidRPr="00FA5DED" w:rsidRDefault="004B1178" w:rsidP="00FA5DED">
      <w:pPr>
        <w:pStyle w:val="a9"/>
        <w:spacing w:after="0" w:line="240" w:lineRule="auto"/>
        <w:ind w:left="0"/>
        <w:rPr>
          <w:i/>
        </w:rPr>
      </w:pPr>
      <w:r w:rsidRPr="00FA5DED">
        <w:rPr>
          <w:i/>
        </w:rPr>
        <w:t>Иди вперед и победишь!</w:t>
      </w:r>
    </w:p>
    <w:p w:rsidR="00E2183B" w:rsidRPr="00FA5DED" w:rsidRDefault="00E2183B" w:rsidP="00FA5DED">
      <w:pPr>
        <w:spacing w:after="0" w:line="240" w:lineRule="auto"/>
      </w:pPr>
    </w:p>
    <w:p w:rsidR="0087383C" w:rsidRPr="001F31DE" w:rsidRDefault="00E2183B" w:rsidP="00FA5DED">
      <w:pPr>
        <w:spacing w:after="0" w:line="240" w:lineRule="auto"/>
        <w:rPr>
          <w:b/>
          <w:color w:val="C00000"/>
        </w:rPr>
      </w:pPr>
      <w:r w:rsidRPr="001F31DE">
        <w:rPr>
          <w:b/>
          <w:color w:val="C00000"/>
        </w:rPr>
        <w:lastRenderedPageBreak/>
        <w:t>6. Конкурс «Кроссворд»</w:t>
      </w:r>
    </w:p>
    <w:p w:rsidR="0087383C" w:rsidRDefault="002A5377" w:rsidP="00FA5DED">
      <w:pPr>
        <w:spacing w:after="0" w:line="240" w:lineRule="auto"/>
      </w:pPr>
      <w:r w:rsidRPr="002A5377">
        <w:t xml:space="preserve">Каждой команде </w:t>
      </w:r>
      <w:r>
        <w:t xml:space="preserve">– </w:t>
      </w:r>
      <w:r w:rsidRPr="002A5377">
        <w:t>кроссворд</w:t>
      </w:r>
      <w:r>
        <w:t>, который приготовили сами,  если выполнено- 4балла, +1кто быстрее</w:t>
      </w:r>
    </w:p>
    <w:p w:rsidR="001F31DE" w:rsidRDefault="001F31DE" w:rsidP="00FA5DED">
      <w:pPr>
        <w:spacing w:after="0" w:line="240" w:lineRule="auto"/>
        <w:rPr>
          <w:b/>
        </w:rPr>
      </w:pPr>
    </w:p>
    <w:p w:rsidR="0087383C" w:rsidRDefault="0087383C" w:rsidP="00FA5DED">
      <w:pPr>
        <w:spacing w:after="0" w:line="240" w:lineRule="auto"/>
        <w:rPr>
          <w:b/>
        </w:rPr>
      </w:pPr>
    </w:p>
    <w:p w:rsidR="0087383C" w:rsidRDefault="00EE6EA0" w:rsidP="00FA5DED">
      <w:pPr>
        <w:spacing w:after="0" w:line="240" w:lineRule="auto"/>
        <w:rPr>
          <w:b/>
        </w:rPr>
      </w:pPr>
      <w:r>
        <w:rPr>
          <w:b/>
          <w:noProof/>
          <w:lang w:eastAsia="ru-RU"/>
        </w:rPr>
        <w:pict>
          <v:shape id="_x0000_s1027" type="#_x0000_t202" style="position:absolute;margin-left:-17.4pt;margin-top:-23.35pt;width:468pt;height:33.1pt;z-index:251660288" strokecolor="white">
            <v:textbox style="mso-next-textbox:#_x0000_s1027">
              <w:txbxContent>
                <w:p w:rsidR="0087383C" w:rsidRPr="00984D47" w:rsidRDefault="0087383C" w:rsidP="0087383C">
                  <w:pPr>
                    <w:jc w:val="center"/>
                    <w:rPr>
                      <w:color w:val="000080"/>
                      <w:sz w:val="32"/>
                      <w:szCs w:val="32"/>
                    </w:rPr>
                  </w:pPr>
                  <w:r>
                    <w:rPr>
                      <w:color w:val="000080"/>
                      <w:sz w:val="32"/>
                      <w:szCs w:val="32"/>
                    </w:rPr>
                    <w:t>К</w:t>
                  </w:r>
                  <w:r w:rsidRPr="00984D47">
                    <w:rPr>
                      <w:color w:val="000080"/>
                      <w:sz w:val="32"/>
                      <w:szCs w:val="32"/>
                    </w:rPr>
                    <w:t>россворд</w:t>
                  </w:r>
                  <w:r w:rsidR="002A5377">
                    <w:rPr>
                      <w:color w:val="000080"/>
                      <w:sz w:val="32"/>
                      <w:szCs w:val="32"/>
                    </w:rPr>
                    <w:t xml:space="preserve">   №1</w:t>
                  </w:r>
                  <w:r w:rsidRPr="00984D47">
                    <w:rPr>
                      <w:color w:val="00008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W w:w="5000" w:type="pct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000"/>
      </w:tblPr>
      <w:tblGrid>
        <w:gridCol w:w="520"/>
        <w:gridCol w:w="520"/>
        <w:gridCol w:w="520"/>
        <w:gridCol w:w="520"/>
        <w:gridCol w:w="520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13"/>
      </w:tblGrid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13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rPr>
                <w:b/>
                <w:sz w:val="28"/>
                <w:szCs w:val="28"/>
              </w:rPr>
            </w:pPr>
            <w:r w:rsidRPr="00C8568B">
              <w:rPr>
                <w:b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87383C" w:rsidRPr="00C8568B" w:rsidTr="00601928">
        <w:trPr>
          <w:trHeight w:hRule="exact" w:val="521"/>
        </w:trPr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8" w:type="pct"/>
            <w:shd w:val="clear" w:color="auto" w:fill="BBBBBB"/>
            <w:vAlign w:val="center"/>
          </w:tcPr>
          <w:p w:rsidR="0087383C" w:rsidRPr="00C8568B" w:rsidRDefault="0087383C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2183B" w:rsidRDefault="00E2183B" w:rsidP="00FA5DED">
      <w:pPr>
        <w:spacing w:after="0" w:line="240" w:lineRule="auto"/>
        <w:rPr>
          <w:b/>
        </w:rPr>
      </w:pPr>
    </w:p>
    <w:tbl>
      <w:tblPr>
        <w:tblpPr w:leftFromText="180" w:rightFromText="180" w:vertAnchor="text" w:horzAnchor="margin" w:tblpY="345"/>
        <w:tblW w:w="5000" w:type="pct"/>
        <w:tblLook w:val="0000"/>
      </w:tblPr>
      <w:tblGrid>
        <w:gridCol w:w="4843"/>
        <w:gridCol w:w="4728"/>
      </w:tblGrid>
      <w:tr w:rsidR="002A5377" w:rsidRPr="00601928" w:rsidTr="00601928">
        <w:trPr>
          <w:trHeight w:val="142"/>
        </w:trPr>
        <w:tc>
          <w:tcPr>
            <w:tcW w:w="2530" w:type="pct"/>
            <w:vAlign w:val="center"/>
          </w:tcPr>
          <w:p w:rsidR="002A5377" w:rsidRPr="00601928" w:rsidRDefault="002A5377" w:rsidP="002A5377">
            <w:pPr>
              <w:pStyle w:val="a7"/>
              <w:rPr>
                <w:b/>
              </w:rPr>
            </w:pPr>
            <w:r w:rsidRPr="00601928">
              <w:rPr>
                <w:b/>
              </w:rPr>
              <w:t>По горизонтали:</w:t>
            </w:r>
          </w:p>
        </w:tc>
        <w:tc>
          <w:tcPr>
            <w:tcW w:w="2470" w:type="pct"/>
            <w:vAlign w:val="center"/>
          </w:tcPr>
          <w:p w:rsidR="002A5377" w:rsidRPr="00601928" w:rsidRDefault="002A5377" w:rsidP="002A5377">
            <w:pPr>
              <w:pStyle w:val="a7"/>
              <w:rPr>
                <w:b/>
              </w:rPr>
            </w:pPr>
            <w:r w:rsidRPr="00601928">
              <w:rPr>
                <w:b/>
              </w:rPr>
              <w:t>По вертикали:</w:t>
            </w:r>
          </w:p>
        </w:tc>
      </w:tr>
      <w:tr w:rsidR="002A5377" w:rsidRPr="00601928" w:rsidTr="00601928">
        <w:tc>
          <w:tcPr>
            <w:tcW w:w="2530" w:type="pct"/>
            <w:vAlign w:val="center"/>
          </w:tcPr>
          <w:p w:rsidR="002A5377" w:rsidRPr="00601928" w:rsidRDefault="002A5377" w:rsidP="002A5377">
            <w:pPr>
              <w:pStyle w:val="a7"/>
            </w:pPr>
            <w:r w:rsidRPr="00601928">
              <w:t>1. Математическое действие?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4. Как называются числа,</w:t>
            </w:r>
            <w:r w:rsidR="00601928">
              <w:t xml:space="preserve"> </w:t>
            </w:r>
            <w:r w:rsidRPr="00601928">
              <w:t>употребляемые при счете предметов?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5. Линия, имеющая начало и не имеющая конца?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6. Математическое действие?</w:t>
            </w:r>
          </w:p>
          <w:p w:rsidR="002A5377" w:rsidRPr="00601928" w:rsidRDefault="002A5377" w:rsidP="002A5377">
            <w:pPr>
              <w:pStyle w:val="a7"/>
            </w:pPr>
            <w:r w:rsidRPr="00601928">
              <w:lastRenderedPageBreak/>
              <w:t>8. Математическое действие?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10. Единица измерения длины?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12 Что записывается с помощью цифр?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14. Как называется одна из сторон прямоугольника?</w:t>
            </w:r>
          </w:p>
        </w:tc>
        <w:tc>
          <w:tcPr>
            <w:tcW w:w="2470" w:type="pct"/>
            <w:vAlign w:val="center"/>
          </w:tcPr>
          <w:p w:rsidR="002A5377" w:rsidRPr="00601928" w:rsidRDefault="002A5377" w:rsidP="002A5377">
            <w:pPr>
              <w:pStyle w:val="a7"/>
            </w:pPr>
            <w:r w:rsidRPr="00601928">
              <w:lastRenderedPageBreak/>
              <w:t>1. Линия, не имеющая начала и конца?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2. Как называются числа, записанные с помощью двух цифр?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3. Как называется сумма длин сторон прямоугольника?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 xml:space="preserve">7. Что получится, если длину умножить на </w:t>
            </w:r>
            <w:r w:rsidRPr="00601928">
              <w:lastRenderedPageBreak/>
              <w:t>ширину?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9. Равенство, содержащее неизвестное число?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11. Результат от деления?</w:t>
            </w:r>
          </w:p>
          <w:p w:rsidR="002A5377" w:rsidRPr="00601928" w:rsidRDefault="002A5377" w:rsidP="002A5377">
            <w:pPr>
              <w:pStyle w:val="a7"/>
            </w:pPr>
            <w:r w:rsidRPr="00601928">
              <w:t>13. Самое маленькое натуральное число?</w:t>
            </w:r>
          </w:p>
        </w:tc>
      </w:tr>
    </w:tbl>
    <w:p w:rsidR="002A5377" w:rsidRPr="00FA5DED" w:rsidRDefault="002A5377" w:rsidP="00FA5DED">
      <w:pPr>
        <w:spacing w:after="0" w:line="240" w:lineRule="auto"/>
        <w:rPr>
          <w:b/>
        </w:rPr>
      </w:pPr>
    </w:p>
    <w:p w:rsidR="00E2183B" w:rsidRPr="00FA5DED" w:rsidRDefault="00E2183B" w:rsidP="00FA5DED">
      <w:pPr>
        <w:spacing w:after="0" w:line="240" w:lineRule="auto"/>
        <w:rPr>
          <w:b/>
        </w:rPr>
      </w:pPr>
    </w:p>
    <w:p w:rsidR="00FF01E4" w:rsidRDefault="00EE6EA0" w:rsidP="00FA5DED">
      <w:pPr>
        <w:spacing w:after="0" w:line="240" w:lineRule="auto"/>
      </w:pPr>
      <w:r>
        <w:rPr>
          <w:noProof/>
          <w:lang w:eastAsia="ru-RU"/>
        </w:rPr>
        <w:pict>
          <v:shape id="_x0000_s1028" type="#_x0000_t202" style="position:absolute;margin-left:-5.4pt;margin-top:-11.35pt;width:468pt;height:33.1pt;z-index:251661312" strokecolor="white">
            <v:textbox style="mso-next-textbox:#_x0000_s1028">
              <w:txbxContent>
                <w:p w:rsidR="002A5377" w:rsidRPr="00984D47" w:rsidRDefault="002A5377" w:rsidP="002A5377">
                  <w:pPr>
                    <w:jc w:val="center"/>
                    <w:rPr>
                      <w:color w:val="000080"/>
                      <w:sz w:val="32"/>
                      <w:szCs w:val="32"/>
                    </w:rPr>
                  </w:pPr>
                  <w:r>
                    <w:rPr>
                      <w:color w:val="000080"/>
                      <w:sz w:val="32"/>
                      <w:szCs w:val="32"/>
                    </w:rPr>
                    <w:t>К</w:t>
                  </w:r>
                  <w:r w:rsidRPr="00984D47">
                    <w:rPr>
                      <w:color w:val="000080"/>
                      <w:sz w:val="32"/>
                      <w:szCs w:val="32"/>
                    </w:rPr>
                    <w:t>россворд</w:t>
                  </w:r>
                  <w:r>
                    <w:rPr>
                      <w:color w:val="000080"/>
                      <w:sz w:val="32"/>
                      <w:szCs w:val="32"/>
                    </w:rPr>
                    <w:t xml:space="preserve">   №2</w:t>
                  </w:r>
                  <w:r w:rsidRPr="00984D47">
                    <w:rPr>
                      <w:color w:val="00008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E2183B" w:rsidRPr="00FA5DED">
        <w:t xml:space="preserve">                             </w:t>
      </w:r>
    </w:p>
    <w:p w:rsidR="00FF01E4" w:rsidRDefault="00FF01E4" w:rsidP="00FA5DED">
      <w:pPr>
        <w:spacing w:after="0" w:line="240" w:lineRule="auto"/>
      </w:pPr>
    </w:p>
    <w:tbl>
      <w:tblPr>
        <w:tblW w:w="10100" w:type="dxa"/>
        <w:tblInd w:w="-137" w:type="dxa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000"/>
      </w:tblPr>
      <w:tblGrid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</w:tblGrid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11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14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15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13</w:t>
            </w: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rPr>
                <w:b/>
                <w:sz w:val="28"/>
                <w:szCs w:val="28"/>
              </w:rPr>
            </w:pPr>
            <w:r w:rsidRPr="00410961">
              <w:rPr>
                <w:b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  <w:tr w:rsidR="002A5377" w:rsidRPr="00410961" w:rsidTr="007D2C74">
        <w:trPr>
          <w:trHeight w:hRule="exact" w:val="450"/>
        </w:trPr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5" w:type="dxa"/>
            <w:shd w:val="clear" w:color="auto" w:fill="BBBBBB"/>
            <w:vAlign w:val="center"/>
          </w:tcPr>
          <w:p w:rsidR="002A5377" w:rsidRPr="00410961" w:rsidRDefault="002A5377" w:rsidP="007D2C74">
            <w:pPr>
              <w:pStyle w:val="a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A5377" w:rsidRDefault="002A5377" w:rsidP="002A5377">
      <w:pPr>
        <w:pStyle w:val="a7"/>
      </w:pPr>
    </w:p>
    <w:tbl>
      <w:tblPr>
        <w:tblW w:w="5000" w:type="pct"/>
        <w:tblLook w:val="0000"/>
      </w:tblPr>
      <w:tblGrid>
        <w:gridCol w:w="5769"/>
        <w:gridCol w:w="3802"/>
      </w:tblGrid>
      <w:tr w:rsidR="002A5377" w:rsidRPr="00601928" w:rsidTr="00601928">
        <w:tc>
          <w:tcPr>
            <w:tcW w:w="3014" w:type="pct"/>
          </w:tcPr>
          <w:p w:rsidR="002A5377" w:rsidRPr="00601928" w:rsidRDefault="002A5377" w:rsidP="007D2C74">
            <w:pPr>
              <w:pStyle w:val="a7"/>
              <w:rPr>
                <w:b/>
              </w:rPr>
            </w:pPr>
            <w:r w:rsidRPr="00601928">
              <w:rPr>
                <w:b/>
              </w:rPr>
              <w:t>По горизонтали:</w:t>
            </w:r>
          </w:p>
        </w:tc>
        <w:tc>
          <w:tcPr>
            <w:tcW w:w="1986" w:type="pct"/>
          </w:tcPr>
          <w:p w:rsidR="002A5377" w:rsidRPr="00601928" w:rsidRDefault="002A5377" w:rsidP="007D2C74">
            <w:pPr>
              <w:pStyle w:val="a7"/>
              <w:rPr>
                <w:b/>
              </w:rPr>
            </w:pPr>
            <w:r w:rsidRPr="00601928">
              <w:rPr>
                <w:b/>
              </w:rPr>
              <w:t>По вертикали:</w:t>
            </w:r>
          </w:p>
        </w:tc>
      </w:tr>
      <w:tr w:rsidR="002A5377" w:rsidRPr="00601928" w:rsidTr="00601928">
        <w:tc>
          <w:tcPr>
            <w:tcW w:w="3014" w:type="pct"/>
          </w:tcPr>
          <w:p w:rsidR="002A5377" w:rsidRPr="00601928" w:rsidRDefault="002A5377" w:rsidP="007D2C74">
            <w:pPr>
              <w:pStyle w:val="a7"/>
            </w:pPr>
            <w:r w:rsidRPr="00601928">
              <w:t>1. Фигура, объем которой равен произведению трех измерени</w:t>
            </w:r>
            <w:proofErr w:type="gramStart"/>
            <w:r w:rsidRPr="00601928">
              <w:t>й(</w:t>
            </w:r>
            <w:proofErr w:type="gramEnd"/>
            <w:r w:rsidRPr="00601928">
              <w:t>длины, ширины, высоты)?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3. Как называется одна сотая часть?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 xml:space="preserve">6. Фигура, состоящая из всех точек, расположенных </w:t>
            </w:r>
            <w:r w:rsidRPr="00601928">
              <w:lastRenderedPageBreak/>
              <w:t>на заданном расстоянии от данной точки?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8. Как называется деление числителя и знаменателя на их общий делитель?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9. Дробь, у которой числитель больше знаменателя?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 xml:space="preserve">10. Прибор для построения окружности?                                                                                                         11. Окружность и все, что внутри нее.        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15. Результат от деления?</w:t>
            </w:r>
          </w:p>
        </w:tc>
        <w:tc>
          <w:tcPr>
            <w:tcW w:w="1986" w:type="pct"/>
          </w:tcPr>
          <w:p w:rsidR="002A5377" w:rsidRPr="00601928" w:rsidRDefault="002A5377" w:rsidP="007D2C74">
            <w:pPr>
              <w:pStyle w:val="a7"/>
            </w:pPr>
            <w:r w:rsidRPr="00601928">
              <w:lastRenderedPageBreak/>
              <w:t>2. Линия, не имеющая начала и конца?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4. Инструмент для измерения углов?</w:t>
            </w:r>
          </w:p>
          <w:p w:rsidR="002A5377" w:rsidRPr="00601928" w:rsidRDefault="002A5377" w:rsidP="007D2C74">
            <w:pPr>
              <w:pStyle w:val="a7"/>
            </w:pPr>
            <w:r w:rsidRPr="00601928">
              <w:lastRenderedPageBreak/>
              <w:t xml:space="preserve">5. Чему равно 2 </w:t>
            </w:r>
            <w:proofErr w:type="spellStart"/>
            <w:r w:rsidRPr="00601928">
              <w:rPr>
                <w:vertAlign w:val="superscript"/>
              </w:rPr>
              <w:t>2</w:t>
            </w:r>
            <w:proofErr w:type="spellEnd"/>
            <w:r w:rsidRPr="00601928">
              <w:t>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7. Результат от умножения?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12. Математический знак?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13. Отрезок, соединяющий центр окружности с любой точкой на окружности?</w:t>
            </w:r>
          </w:p>
          <w:p w:rsidR="002A5377" w:rsidRPr="00601928" w:rsidRDefault="002A5377" w:rsidP="007D2C74">
            <w:pPr>
              <w:pStyle w:val="a7"/>
            </w:pPr>
            <w:r w:rsidRPr="00601928">
              <w:t>14. Равенство, содержащее неизвестное?</w:t>
            </w:r>
          </w:p>
        </w:tc>
      </w:tr>
    </w:tbl>
    <w:p w:rsidR="00FF01E4" w:rsidRPr="00FA5DED" w:rsidRDefault="00FF01E4" w:rsidP="00FA5DED">
      <w:pPr>
        <w:spacing w:after="0" w:line="240" w:lineRule="auto"/>
      </w:pPr>
    </w:p>
    <w:p w:rsidR="00967306" w:rsidRPr="001F31DE" w:rsidRDefault="004B1178" w:rsidP="00FA5DED">
      <w:pPr>
        <w:spacing w:after="0" w:line="240" w:lineRule="auto"/>
        <w:rPr>
          <w:b/>
          <w:color w:val="C00000"/>
        </w:rPr>
      </w:pPr>
      <w:proofErr w:type="gramStart"/>
      <w:r w:rsidRPr="001F31DE">
        <w:rPr>
          <w:b/>
          <w:color w:val="C00000"/>
        </w:rPr>
        <w:t>Музыкальная</w:t>
      </w:r>
      <w:proofErr w:type="gramEnd"/>
      <w:r w:rsidRPr="001F31DE">
        <w:rPr>
          <w:b/>
          <w:color w:val="C00000"/>
        </w:rPr>
        <w:t xml:space="preserve"> пуаза.</w:t>
      </w:r>
    </w:p>
    <w:p w:rsidR="004B1178" w:rsidRPr="00FA5DED" w:rsidRDefault="004B1178" w:rsidP="00FA5DED">
      <w:pPr>
        <w:spacing w:after="0" w:line="240" w:lineRule="auto"/>
        <w:rPr>
          <w:b/>
        </w:rPr>
      </w:pPr>
    </w:p>
    <w:p w:rsidR="004B1178" w:rsidRPr="00FA5DED" w:rsidRDefault="004B1178" w:rsidP="00FA5DED">
      <w:pPr>
        <w:pStyle w:val="a9"/>
        <w:spacing w:after="0" w:line="240" w:lineRule="auto"/>
        <w:ind w:left="0"/>
      </w:pPr>
      <w:r w:rsidRPr="00FA5DED">
        <w:t xml:space="preserve">Чтобы легче всем жилось, </w:t>
      </w:r>
    </w:p>
    <w:p w:rsidR="004B1178" w:rsidRPr="00FA5DED" w:rsidRDefault="004B1178" w:rsidP="00FA5DED">
      <w:pPr>
        <w:pStyle w:val="a9"/>
        <w:spacing w:after="0" w:line="240" w:lineRule="auto"/>
        <w:ind w:left="0"/>
      </w:pPr>
      <w:r w:rsidRPr="00FA5DED">
        <w:t>Чтоб решалось и моглось</w:t>
      </w:r>
    </w:p>
    <w:p w:rsidR="004B1178" w:rsidRPr="00FA5DED" w:rsidRDefault="00FF01E4" w:rsidP="00FA5DED">
      <w:pPr>
        <w:pStyle w:val="a9"/>
        <w:spacing w:after="0" w:line="240" w:lineRule="auto"/>
        <w:ind w:left="0"/>
      </w:pPr>
      <w:r>
        <w:t>Чтобы не было проблем,</w:t>
      </w:r>
    </w:p>
    <w:p w:rsidR="00FF01E4" w:rsidRDefault="00FF01E4" w:rsidP="00FF01E4">
      <w:pPr>
        <w:pStyle w:val="a9"/>
        <w:spacing w:after="0" w:line="240" w:lineRule="auto"/>
        <w:ind w:left="0"/>
      </w:pPr>
      <w:r>
        <w:t>Улыбнись удача всем.</w:t>
      </w:r>
    </w:p>
    <w:p w:rsidR="00601928" w:rsidRPr="00FA5DED" w:rsidRDefault="00601928" w:rsidP="00FF01E4">
      <w:pPr>
        <w:pStyle w:val="a9"/>
        <w:spacing w:after="0" w:line="240" w:lineRule="auto"/>
        <w:ind w:left="0"/>
      </w:pPr>
    </w:p>
    <w:p w:rsidR="004B1178" w:rsidRPr="00FA5DED" w:rsidRDefault="004B1178" w:rsidP="00FA5DED">
      <w:pPr>
        <w:spacing w:after="0" w:line="240" w:lineRule="auto"/>
        <w:rPr>
          <w:b/>
        </w:rPr>
      </w:pPr>
      <w:r w:rsidRPr="00FA5DED">
        <w:rPr>
          <w:b/>
        </w:rPr>
        <w:t>Сценка и частушки</w:t>
      </w:r>
      <w:r w:rsidR="00FF01E4">
        <w:rPr>
          <w:b/>
        </w:rPr>
        <w:t xml:space="preserve"> в исполнении </w:t>
      </w:r>
      <w:r w:rsidRPr="00FA5DED">
        <w:rPr>
          <w:b/>
        </w:rPr>
        <w:t xml:space="preserve"> </w:t>
      </w:r>
      <w:r w:rsidR="00FF01E4">
        <w:rPr>
          <w:b/>
        </w:rPr>
        <w:t>болельщиков.</w:t>
      </w:r>
    </w:p>
    <w:p w:rsidR="004B1178" w:rsidRPr="00FA5DED" w:rsidRDefault="004B1178" w:rsidP="00FA5DED">
      <w:pPr>
        <w:spacing w:after="0" w:line="240" w:lineRule="auto"/>
      </w:pPr>
    </w:p>
    <w:p w:rsidR="00967306" w:rsidRPr="001F31DE" w:rsidRDefault="004B1178" w:rsidP="00FA5DED">
      <w:pPr>
        <w:spacing w:after="0" w:line="240" w:lineRule="auto"/>
        <w:rPr>
          <w:b/>
          <w:color w:val="C00000"/>
          <w:u w:val="single"/>
        </w:rPr>
      </w:pPr>
      <w:r w:rsidRPr="001F31DE">
        <w:rPr>
          <w:b/>
          <w:color w:val="C00000"/>
          <w:u w:val="single"/>
        </w:rPr>
        <w:t>7</w:t>
      </w:r>
      <w:r w:rsidR="00B0474D" w:rsidRPr="001F31DE">
        <w:rPr>
          <w:b/>
          <w:color w:val="C00000"/>
          <w:u w:val="single"/>
        </w:rPr>
        <w:t>.</w:t>
      </w:r>
      <w:r w:rsidR="00FA5DED" w:rsidRPr="001F31DE">
        <w:rPr>
          <w:b/>
          <w:color w:val="C00000"/>
          <w:u w:val="single"/>
        </w:rPr>
        <w:t xml:space="preserve"> </w:t>
      </w:r>
      <w:proofErr w:type="spellStart"/>
      <w:r w:rsidR="00967306" w:rsidRPr="001F31DE">
        <w:rPr>
          <w:b/>
          <w:color w:val="C00000"/>
          <w:u w:val="single"/>
        </w:rPr>
        <w:t>Перетягивание</w:t>
      </w:r>
      <w:proofErr w:type="spellEnd"/>
      <w:r w:rsidR="00967306" w:rsidRPr="001F31DE">
        <w:rPr>
          <w:b/>
          <w:color w:val="C00000"/>
          <w:u w:val="single"/>
        </w:rPr>
        <w:t xml:space="preserve"> каната</w:t>
      </w:r>
    </w:p>
    <w:p w:rsidR="00967306" w:rsidRPr="00FA5DED" w:rsidRDefault="00967306" w:rsidP="00FA5DED">
      <w:pPr>
        <w:spacing w:after="0" w:line="240" w:lineRule="auto"/>
      </w:pPr>
    </w:p>
    <w:p w:rsidR="00967306" w:rsidRDefault="00967306" w:rsidP="00FA5DED">
      <w:pPr>
        <w:spacing w:after="0" w:line="240" w:lineRule="auto"/>
        <w:rPr>
          <w:b/>
          <w:color w:val="7030A0"/>
        </w:rPr>
      </w:pPr>
      <w:r w:rsidRPr="001F31DE">
        <w:rPr>
          <w:b/>
          <w:color w:val="7030A0"/>
        </w:rPr>
        <w:t xml:space="preserve"> </w:t>
      </w:r>
      <w:r w:rsidR="001F31DE">
        <w:rPr>
          <w:b/>
          <w:color w:val="7030A0"/>
          <w:lang w:val="en-US"/>
        </w:rPr>
        <w:t>V</w:t>
      </w:r>
      <w:r w:rsidRPr="001F31DE">
        <w:rPr>
          <w:b/>
          <w:color w:val="7030A0"/>
          <w:lang w:val="en-US"/>
        </w:rPr>
        <w:t>I</w:t>
      </w:r>
      <w:r w:rsidRPr="001F31DE">
        <w:rPr>
          <w:b/>
          <w:color w:val="7030A0"/>
        </w:rPr>
        <w:t>.</w:t>
      </w:r>
      <w:r w:rsidRPr="001F31DE">
        <w:rPr>
          <w:color w:val="7030A0"/>
        </w:rPr>
        <w:t xml:space="preserve"> </w:t>
      </w:r>
      <w:r w:rsidRPr="001F31DE">
        <w:rPr>
          <w:b/>
          <w:color w:val="7030A0"/>
        </w:rPr>
        <w:t xml:space="preserve">Подведение итогов игры: </w:t>
      </w:r>
    </w:p>
    <w:p w:rsidR="001F31DE" w:rsidRPr="001F31DE" w:rsidRDefault="001F31DE" w:rsidP="00FA5DED">
      <w:pPr>
        <w:spacing w:after="0" w:line="240" w:lineRule="auto"/>
        <w:rPr>
          <w:b/>
          <w:color w:val="7030A0"/>
        </w:rPr>
      </w:pPr>
    </w:p>
    <w:p w:rsidR="00967306" w:rsidRPr="00FA5DED" w:rsidRDefault="00967306" w:rsidP="00FA5DED">
      <w:pPr>
        <w:spacing w:after="0" w:line="240" w:lineRule="auto"/>
      </w:pPr>
      <w:r w:rsidRPr="00FA5DED">
        <w:t>объявляется команда-победитель;</w:t>
      </w:r>
    </w:p>
    <w:p w:rsidR="00967306" w:rsidRPr="00FA5DED" w:rsidRDefault="00967306" w:rsidP="00FA5DED">
      <w:pPr>
        <w:spacing w:after="0" w:line="240" w:lineRule="auto"/>
      </w:pPr>
      <w:r w:rsidRPr="00FA5DED">
        <w:t>члены команд получают сладкие призы.</w:t>
      </w:r>
    </w:p>
    <w:p w:rsidR="00967306" w:rsidRPr="00FA5DED" w:rsidRDefault="00967306" w:rsidP="00FA5DED">
      <w:pPr>
        <w:spacing w:after="0" w:line="240" w:lineRule="auto"/>
      </w:pPr>
    </w:p>
    <w:p w:rsidR="00967306" w:rsidRPr="001F31DE" w:rsidRDefault="001F31DE" w:rsidP="00FA5DED">
      <w:pPr>
        <w:spacing w:after="0" w:line="240" w:lineRule="auto"/>
        <w:rPr>
          <w:color w:val="00B050"/>
        </w:rPr>
      </w:pPr>
      <w:r>
        <w:rPr>
          <w:b/>
          <w:color w:val="00B050"/>
        </w:rPr>
        <w:t>Заключительное с</w:t>
      </w:r>
      <w:r w:rsidR="00967306" w:rsidRPr="001F31DE">
        <w:rPr>
          <w:b/>
          <w:color w:val="00B050"/>
        </w:rPr>
        <w:t>лово учителя:</w:t>
      </w:r>
    </w:p>
    <w:p w:rsidR="00967306" w:rsidRPr="00FA5DED" w:rsidRDefault="00967306" w:rsidP="00FA5DED">
      <w:pPr>
        <w:spacing w:after="0" w:line="240" w:lineRule="auto"/>
      </w:pPr>
      <w:r w:rsidRPr="00FA5DED">
        <w:t>Наша игра подошла к концу. Всем большое спасибо за участие! Хочу закончить наше мероприятие словами из стихотворения С.Маршака “Пожелание друзьям”.</w:t>
      </w:r>
    </w:p>
    <w:p w:rsidR="00967306" w:rsidRPr="00FA5DED" w:rsidRDefault="00967306" w:rsidP="00FA5DED">
      <w:pPr>
        <w:spacing w:after="0" w:line="240" w:lineRule="auto"/>
      </w:pPr>
      <w:r w:rsidRPr="00FA5DED">
        <w:t>Желаю вам цвести, расти,</w:t>
      </w:r>
    </w:p>
    <w:p w:rsidR="00967306" w:rsidRPr="00FA5DED" w:rsidRDefault="00967306" w:rsidP="00FA5DED">
      <w:pPr>
        <w:spacing w:after="0" w:line="240" w:lineRule="auto"/>
      </w:pPr>
      <w:r w:rsidRPr="00FA5DED">
        <w:t>Копить, крепить здоровье,</w:t>
      </w:r>
    </w:p>
    <w:p w:rsidR="00967306" w:rsidRPr="00FA5DED" w:rsidRDefault="00967306" w:rsidP="00FA5DED">
      <w:pPr>
        <w:spacing w:after="0" w:line="240" w:lineRule="auto"/>
      </w:pPr>
      <w:r w:rsidRPr="00FA5DED">
        <w:t xml:space="preserve">Оно для дальнего пути – </w:t>
      </w:r>
    </w:p>
    <w:p w:rsidR="00967306" w:rsidRPr="00FA5DED" w:rsidRDefault="00967306" w:rsidP="00FA5DED">
      <w:pPr>
        <w:spacing w:after="0" w:line="240" w:lineRule="auto"/>
      </w:pPr>
      <w:r w:rsidRPr="00FA5DED">
        <w:t>Главнейшее условие.</w:t>
      </w:r>
    </w:p>
    <w:p w:rsidR="00967306" w:rsidRPr="00FA5DED" w:rsidRDefault="00967306" w:rsidP="00FA5DED">
      <w:pPr>
        <w:spacing w:after="0" w:line="240" w:lineRule="auto"/>
      </w:pPr>
      <w:r w:rsidRPr="00FA5DED">
        <w:t>Пусть каждый день и каждый час</w:t>
      </w:r>
    </w:p>
    <w:p w:rsidR="00967306" w:rsidRPr="00FA5DED" w:rsidRDefault="00967306" w:rsidP="00FA5DED">
      <w:pPr>
        <w:spacing w:after="0" w:line="240" w:lineRule="auto"/>
      </w:pPr>
      <w:r w:rsidRPr="00FA5DED">
        <w:t>Вам новое добудет,</w:t>
      </w:r>
    </w:p>
    <w:p w:rsidR="00967306" w:rsidRPr="00FA5DED" w:rsidRDefault="00967306" w:rsidP="00FA5DED">
      <w:pPr>
        <w:spacing w:after="0" w:line="240" w:lineRule="auto"/>
      </w:pPr>
      <w:r w:rsidRPr="00FA5DED">
        <w:t>Пусть добрым будет ум у вас,</w:t>
      </w:r>
    </w:p>
    <w:p w:rsidR="00967306" w:rsidRPr="00FA5DED" w:rsidRDefault="00967306" w:rsidP="00FA5DED">
      <w:pPr>
        <w:spacing w:after="0" w:line="240" w:lineRule="auto"/>
      </w:pPr>
      <w:r w:rsidRPr="00FA5DED">
        <w:t>А сердце умным будет.</w:t>
      </w:r>
    </w:p>
    <w:p w:rsidR="00967306" w:rsidRPr="00FA5DED" w:rsidRDefault="00967306" w:rsidP="00FA5DED">
      <w:pPr>
        <w:spacing w:after="0" w:line="240" w:lineRule="auto"/>
      </w:pPr>
      <w:r w:rsidRPr="00FA5DED">
        <w:t>Вам от души желаю я,</w:t>
      </w:r>
    </w:p>
    <w:p w:rsidR="00967306" w:rsidRPr="00FA5DED" w:rsidRDefault="00967306" w:rsidP="00FA5DED">
      <w:pPr>
        <w:spacing w:after="0" w:line="240" w:lineRule="auto"/>
      </w:pPr>
      <w:r w:rsidRPr="00FA5DED">
        <w:t>Друзья, всего хорошего.</w:t>
      </w:r>
    </w:p>
    <w:p w:rsidR="00967306" w:rsidRPr="00FA5DED" w:rsidRDefault="00967306" w:rsidP="00FA5DED">
      <w:pPr>
        <w:spacing w:after="0" w:line="240" w:lineRule="auto"/>
      </w:pPr>
      <w:r w:rsidRPr="00FA5DED">
        <w:t>А всё хорошее, друзья,</w:t>
      </w:r>
    </w:p>
    <w:p w:rsidR="00967306" w:rsidRPr="00FA5DED" w:rsidRDefault="00967306" w:rsidP="00FA5DED">
      <w:pPr>
        <w:spacing w:after="0" w:line="240" w:lineRule="auto"/>
      </w:pPr>
      <w:r w:rsidRPr="00FA5DED">
        <w:t>Даётся нам не дёшево.</w:t>
      </w:r>
    </w:p>
    <w:p w:rsidR="00967306" w:rsidRPr="00FA5DED" w:rsidRDefault="00967306" w:rsidP="00FA5DED">
      <w:pPr>
        <w:spacing w:after="0" w:line="240" w:lineRule="auto"/>
      </w:pPr>
    </w:p>
    <w:sectPr w:rsidR="00967306" w:rsidRPr="00FA5DED" w:rsidSect="00601928">
      <w:footerReference w:type="default" r:id="rId14"/>
      <w:type w:val="continuous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941" w:rsidRDefault="006E2941" w:rsidP="00FE0A76">
      <w:pPr>
        <w:spacing w:after="0" w:line="240" w:lineRule="auto"/>
      </w:pPr>
      <w:r>
        <w:separator/>
      </w:r>
    </w:p>
  </w:endnote>
  <w:endnote w:type="continuationSeparator" w:id="0">
    <w:p w:rsidR="006E2941" w:rsidRDefault="006E2941" w:rsidP="00FE0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67672"/>
      <w:docPartObj>
        <w:docPartGallery w:val="Page Numbers (Bottom of Page)"/>
        <w:docPartUnique/>
      </w:docPartObj>
    </w:sdtPr>
    <w:sdtContent>
      <w:p w:rsidR="00FE0A76" w:rsidRDefault="00EE6EA0">
        <w:pPr>
          <w:pStyle w:val="ac"/>
          <w:jc w:val="right"/>
        </w:pPr>
        <w:fldSimple w:instr=" PAGE   \* MERGEFORMAT ">
          <w:r w:rsidR="00DB33A5">
            <w:rPr>
              <w:noProof/>
            </w:rPr>
            <w:t>9</w:t>
          </w:r>
        </w:fldSimple>
      </w:p>
    </w:sdtContent>
  </w:sdt>
  <w:p w:rsidR="00FE0A76" w:rsidRDefault="00FE0A7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941" w:rsidRDefault="006E2941" w:rsidP="00FE0A76">
      <w:pPr>
        <w:spacing w:after="0" w:line="240" w:lineRule="auto"/>
      </w:pPr>
      <w:r>
        <w:separator/>
      </w:r>
    </w:p>
  </w:footnote>
  <w:footnote w:type="continuationSeparator" w:id="0">
    <w:p w:rsidR="006E2941" w:rsidRDefault="006E2941" w:rsidP="00FE0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895"/>
    <w:multiLevelType w:val="hybridMultilevel"/>
    <w:tmpl w:val="D1BA8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12ECB"/>
    <w:multiLevelType w:val="hybridMultilevel"/>
    <w:tmpl w:val="1A326BCC"/>
    <w:lvl w:ilvl="0" w:tplc="616CFB3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82DEE"/>
    <w:multiLevelType w:val="hybridMultilevel"/>
    <w:tmpl w:val="9B6AA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D7113"/>
    <w:multiLevelType w:val="hybridMultilevel"/>
    <w:tmpl w:val="849A7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9044A4"/>
    <w:multiLevelType w:val="hybridMultilevel"/>
    <w:tmpl w:val="66BEEA74"/>
    <w:lvl w:ilvl="0" w:tplc="57105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279CE"/>
    <w:multiLevelType w:val="hybridMultilevel"/>
    <w:tmpl w:val="6BF88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B5757"/>
    <w:multiLevelType w:val="hybridMultilevel"/>
    <w:tmpl w:val="B8BE0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0A4F51"/>
    <w:multiLevelType w:val="hybridMultilevel"/>
    <w:tmpl w:val="13ACF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FD2D03"/>
    <w:multiLevelType w:val="hybridMultilevel"/>
    <w:tmpl w:val="18585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1B5886"/>
    <w:multiLevelType w:val="hybridMultilevel"/>
    <w:tmpl w:val="1390B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D6212"/>
    <w:multiLevelType w:val="hybridMultilevel"/>
    <w:tmpl w:val="120ED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0"/>
  </w:num>
  <w:num w:numId="9">
    <w:abstractNumId w:val="1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306"/>
    <w:rsid w:val="00100DB7"/>
    <w:rsid w:val="00102E4C"/>
    <w:rsid w:val="00161514"/>
    <w:rsid w:val="001D6ABF"/>
    <w:rsid w:val="001F23D8"/>
    <w:rsid w:val="001F31DE"/>
    <w:rsid w:val="001F7348"/>
    <w:rsid w:val="002A5377"/>
    <w:rsid w:val="002C3EB9"/>
    <w:rsid w:val="003145AA"/>
    <w:rsid w:val="003433F6"/>
    <w:rsid w:val="003661C4"/>
    <w:rsid w:val="0037322C"/>
    <w:rsid w:val="004B1178"/>
    <w:rsid w:val="005826B2"/>
    <w:rsid w:val="00601928"/>
    <w:rsid w:val="006C2875"/>
    <w:rsid w:val="006E2941"/>
    <w:rsid w:val="00796D46"/>
    <w:rsid w:val="0087383C"/>
    <w:rsid w:val="009415E5"/>
    <w:rsid w:val="00967306"/>
    <w:rsid w:val="009F57FB"/>
    <w:rsid w:val="00A52F36"/>
    <w:rsid w:val="00A923D4"/>
    <w:rsid w:val="00A9343C"/>
    <w:rsid w:val="00B0474D"/>
    <w:rsid w:val="00C33AD7"/>
    <w:rsid w:val="00CE766E"/>
    <w:rsid w:val="00D11A99"/>
    <w:rsid w:val="00D806A6"/>
    <w:rsid w:val="00DB33A5"/>
    <w:rsid w:val="00DF1FFD"/>
    <w:rsid w:val="00E2183B"/>
    <w:rsid w:val="00EE6EA0"/>
    <w:rsid w:val="00F61F14"/>
    <w:rsid w:val="00FA5DED"/>
    <w:rsid w:val="00FB68F6"/>
    <w:rsid w:val="00FE0A76"/>
    <w:rsid w:val="00FF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06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3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7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7306"/>
    <w:rPr>
      <w:rFonts w:ascii="Tahoma" w:hAnsi="Tahoma" w:cs="Tahoma"/>
      <w:sz w:val="16"/>
      <w:szCs w:val="16"/>
    </w:rPr>
  </w:style>
  <w:style w:type="paragraph" w:styleId="2">
    <w:name w:val="List 2"/>
    <w:basedOn w:val="a"/>
    <w:rsid w:val="001F23D8"/>
    <w:pPr>
      <w:spacing w:after="0" w:line="240" w:lineRule="auto"/>
      <w:ind w:left="566" w:hanging="283"/>
    </w:pPr>
    <w:rPr>
      <w:rFonts w:eastAsia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F2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1F7348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1F7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uiPriority w:val="99"/>
    <w:unhideWhenUsed/>
    <w:rsid w:val="001F7348"/>
    <w:pPr>
      <w:ind w:left="283" w:hanging="283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E0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E0A76"/>
    <w:rPr>
      <w:rFonts w:ascii="Times New Roman" w:hAnsi="Times New Roman" w:cs="Times New Roman"/>
      <w:sz w:val="28"/>
      <w:szCs w:val="28"/>
    </w:rPr>
  </w:style>
  <w:style w:type="paragraph" w:styleId="ac">
    <w:name w:val="footer"/>
    <w:basedOn w:val="a"/>
    <w:link w:val="ad"/>
    <w:uiPriority w:val="99"/>
    <w:unhideWhenUsed/>
    <w:rsid w:val="00FE0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E0A76"/>
    <w:rPr>
      <w:rFonts w:ascii="Times New Roman" w:hAnsi="Times New Roman" w:cs="Times New Roman"/>
      <w:sz w:val="28"/>
      <w:szCs w:val="28"/>
    </w:rPr>
  </w:style>
  <w:style w:type="paragraph" w:styleId="ae">
    <w:name w:val="No Spacing"/>
    <w:link w:val="af"/>
    <w:uiPriority w:val="1"/>
    <w:qFormat/>
    <w:rsid w:val="00601928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601928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1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17057E"/>
    <w:rsid w:val="0017057E"/>
    <w:rsid w:val="00191F99"/>
    <w:rsid w:val="002E780E"/>
    <w:rsid w:val="00E93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8D2CF22EC344478000E04DE2227201">
    <w:name w:val="B08D2CF22EC344478000E04DE2227201"/>
    <w:rsid w:val="0017057E"/>
  </w:style>
  <w:style w:type="paragraph" w:customStyle="1" w:styleId="346EF06AC6014407B62F92F6C8A28FF8">
    <w:name w:val="346EF06AC6014407B62F92F6C8A28FF8"/>
    <w:rsid w:val="0017057E"/>
  </w:style>
  <w:style w:type="paragraph" w:customStyle="1" w:styleId="643598D4069E47CAB02AB5641B70848D">
    <w:name w:val="643598D4069E47CAB02AB5641B70848D"/>
    <w:rsid w:val="0017057E"/>
  </w:style>
  <w:style w:type="paragraph" w:customStyle="1" w:styleId="21656C66B4B848C3B0F84E1B837A1681">
    <w:name w:val="21656C66B4B848C3B0F84E1B837A1681"/>
    <w:rsid w:val="0017057E"/>
  </w:style>
  <w:style w:type="paragraph" w:customStyle="1" w:styleId="09DE916078EF4BE0B88CBA7D73E50A40">
    <w:name w:val="09DE916078EF4BE0B88CBA7D73E50A40"/>
    <w:rsid w:val="0017057E"/>
  </w:style>
  <w:style w:type="paragraph" w:customStyle="1" w:styleId="23778C7042754DEF8476DE56D83A42E6">
    <w:name w:val="23778C7042754DEF8476DE56D83A42E6"/>
    <w:rsid w:val="0017057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2013</PublishDate>
  <Abstract/>
  <CompanyAddress>МБОУ «ИВАНОВСКАЯ СРЕДНЯЯ ОБЩЕОБРАЗОВАТЕЛЬНАЯ ШКОЛА»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Математическая спартакиада «Беги быстрей, решай смелей»</vt:lpstr>
    </vt:vector>
  </TitlesOfParts>
  <Company>МБОУ «ИВАНОВСКАЯ СРЕДНЯЯ ОБЩЕОБРАЗОВАТЕЛЬНАЯ ШКОЛА»</Company>
  <LinksUpToDate>false</LinksUpToDate>
  <CharactersWithSpaces>10060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Математическая спартакиада «Беги быстрей, решай смелей»</dc:title>
  <dc:subject>интегрированное мероприятие для учащихся 5-6-х классов</dc:subject>
  <dc:creator>Учителя математики I квалификационной  категории  Цыганок Е.В.,  Потехина О.М.                                                           </dc:creator>
  <cp:lastModifiedBy>Olga</cp:lastModifiedBy>
  <cp:revision>10</cp:revision>
  <cp:lastPrinted>2013-01-23T15:24:00Z</cp:lastPrinted>
  <dcterms:created xsi:type="dcterms:W3CDTF">2013-01-23T15:29:00Z</dcterms:created>
  <dcterms:modified xsi:type="dcterms:W3CDTF">2013-01-31T20:05:00Z</dcterms:modified>
</cp:coreProperties>
</file>